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6141" w14:textId="7F83F561" w:rsidR="00CF145A" w:rsidRPr="00CF145A" w:rsidRDefault="00CF145A" w:rsidP="00CF145A">
      <w:pPr>
        <w:spacing w:after="0" w:line="240" w:lineRule="auto"/>
        <w:rPr>
          <w:rFonts w:ascii="Times New Roman" w:eastAsia="Times New Roman" w:hAnsi="Times New Roman" w:cs="Times New Roman"/>
          <w:color w:val="000020"/>
          <w:sz w:val="24"/>
          <w:szCs w:val="24"/>
        </w:rPr>
      </w:pP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2"/>
        <w:gridCol w:w="8"/>
      </w:tblGrid>
      <w:tr w:rsidR="00CF145A" w:rsidRPr="00CF145A" w14:paraId="40A9AD84" w14:textId="77777777" w:rsidTr="00CF145A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4"/>
            </w:tblGrid>
            <w:tr w:rsidR="00CF145A" w:rsidRPr="00CF145A" w14:paraId="45FB6D9D" w14:textId="77777777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94B548" w14:textId="77777777" w:rsidR="00CF145A" w:rsidRPr="00CF145A" w:rsidRDefault="00CF145A" w:rsidP="00CF1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</w:tr>
          </w:tbl>
          <w:p w14:paraId="59A8ED6F" w14:textId="77777777" w:rsidR="00CF145A" w:rsidRPr="00CF145A" w:rsidRDefault="00CF145A" w:rsidP="00CF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  <w:tr w:rsidR="00CF145A" w:rsidRPr="00CF145A" w14:paraId="62E29E3B" w14:textId="77777777" w:rsidTr="00CF145A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14:paraId="487273E6" w14:textId="77777777" w:rsidR="00CF145A" w:rsidRPr="00CF145A" w:rsidRDefault="00CF145A" w:rsidP="00CF145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20"/>
                <w:sz w:val="16"/>
                <w:szCs w:val="16"/>
              </w:rPr>
            </w:pPr>
            <w:r w:rsidRPr="00CF145A">
              <w:rPr>
                <w:rFonts w:ascii="Arial" w:eastAsia="Times New Roman" w:hAnsi="Arial" w:cs="Arial"/>
                <w:vanish/>
                <w:color w:val="000020"/>
                <w:sz w:val="16"/>
                <w:szCs w:val="16"/>
              </w:rPr>
              <w:t>Top of Form</w:t>
            </w:r>
          </w:p>
          <w:tbl>
            <w:tblPr>
              <w:tblW w:w="90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F145A" w:rsidRPr="00CF145A" w14:paraId="2F85C752" w14:textId="77777777" w:rsidTr="00CF145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51B50" w14:textId="5C775F83" w:rsidR="00CF145A" w:rsidRPr="00CF145A" w:rsidRDefault="00CF145A" w:rsidP="00CF1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</w:tr>
          </w:tbl>
          <w:p w14:paraId="7FB28169" w14:textId="77777777" w:rsidR="00CF145A" w:rsidRPr="00CF145A" w:rsidRDefault="00CF145A" w:rsidP="00CF145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20"/>
                <w:sz w:val="16"/>
                <w:szCs w:val="16"/>
              </w:rPr>
            </w:pPr>
            <w:r w:rsidRPr="00CF145A">
              <w:rPr>
                <w:rFonts w:ascii="Arial" w:eastAsia="Times New Roman" w:hAnsi="Arial" w:cs="Arial"/>
                <w:vanish/>
                <w:color w:val="000020"/>
                <w:sz w:val="16"/>
                <w:szCs w:val="16"/>
              </w:rPr>
              <w:t>Bottom of Form</w:t>
            </w:r>
          </w:p>
          <w:tbl>
            <w:tblPr>
              <w:tblW w:w="9015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CF145A" w:rsidRPr="00CF145A" w14:paraId="05DF059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1BA6E8" w14:textId="3A900E09" w:rsidR="00CF145A" w:rsidRPr="00CF145A" w:rsidRDefault="00CF145A" w:rsidP="00CF14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28"/>
                      <w:szCs w:val="28"/>
                      <w:u w:val="single"/>
                    </w:rPr>
                  </w:pPr>
                  <w:r w:rsidRPr="00CF145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28"/>
                      <w:szCs w:val="28"/>
                      <w:u w:val="single"/>
                    </w:rPr>
                    <w:t>Dante Alighieri (1265–1321).  The Divine Comedy</w:t>
                  </w:r>
                  <w:r w:rsidR="00D72923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28"/>
                      <w:szCs w:val="28"/>
                      <w:u w:val="single"/>
                    </w:rPr>
                    <w:t>: Inferno</w:t>
                  </w:r>
                  <w:bookmarkStart w:id="0" w:name="_GoBack"/>
                  <w:bookmarkEnd w:id="0"/>
                  <w:r w:rsidRPr="00CF145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28"/>
                      <w:szCs w:val="28"/>
                      <w:u w:val="single"/>
                    </w:rPr>
                    <w:br/>
                  </w:r>
                </w:p>
              </w:tc>
            </w:tr>
            <w:tr w:rsidR="00CF145A" w:rsidRPr="00CF145A" w14:paraId="41D756E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E68709" w14:textId="77777777" w:rsidR="00CF145A" w:rsidRPr="00CF145A" w:rsidRDefault="00CF145A" w:rsidP="00CF1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CF145A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</w:tr>
            <w:tr w:rsidR="00CF145A" w:rsidRPr="00CF145A" w14:paraId="5CEFFD0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0A5F1F" w14:textId="77777777" w:rsidR="00CF145A" w:rsidRPr="00CF145A" w:rsidRDefault="00CF145A" w:rsidP="00CF1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CF145A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7BD4823" w14:textId="77777777" w:rsidR="00CF145A" w:rsidRPr="00CF145A" w:rsidRDefault="00CF145A" w:rsidP="00CF14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20"/>
                <w:sz w:val="24"/>
                <w:szCs w:val="24"/>
              </w:rPr>
            </w:pPr>
          </w:p>
          <w:tbl>
            <w:tblPr>
              <w:tblW w:w="9015" w:type="dxa"/>
              <w:jc w:val="center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CF145A" w:rsidRPr="00CF145A" w14:paraId="5A9368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92"/>
                    <w:gridCol w:w="525"/>
                  </w:tblGrid>
                  <w:tr w:rsidR="00CF145A" w:rsidRPr="00CF145A" w14:paraId="727045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EEDE0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“T</w:t>
                        </w: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0"/>
                            <w:szCs w:val="20"/>
                          </w:rPr>
                          <w:t>HROUGH</w:t>
                        </w: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me you pass into the city of woe: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C7BB7A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" w:name="1"/>
                        <w:bookmarkEnd w:id="1"/>
                      </w:p>
                    </w:tc>
                  </w:tr>
                  <w:tr w:rsidR="00CF145A" w:rsidRPr="00CF145A" w14:paraId="1BB08B9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33E8C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Through me you pass into eternal pain: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76D40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" w:name="2"/>
                        <w:bookmarkEnd w:id="2"/>
                      </w:p>
                    </w:tc>
                  </w:tr>
                  <w:tr w:rsidR="00CF145A" w:rsidRPr="00CF145A" w14:paraId="126C0F0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E846D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Through me among the people lost for aye.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F3AE2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" w:name="3"/>
                        <w:bookmarkEnd w:id="3"/>
                      </w:p>
                    </w:tc>
                  </w:tr>
                  <w:tr w:rsidR="00CF145A" w:rsidRPr="00CF145A" w14:paraId="49EA086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88DCE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Justice the founder of my fabric moved: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904D1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" w:name="4"/>
                        <w:bookmarkEnd w:id="4"/>
                      </w:p>
                    </w:tc>
                  </w:tr>
                  <w:tr w:rsidR="00CF145A" w:rsidRPr="00CF145A" w14:paraId="3B43912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5229B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To rear me was the task of Power divine,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51755CF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" w:name="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5</w:t>
                        </w:r>
                        <w:bookmarkEnd w:id="5"/>
                      </w:p>
                    </w:tc>
                  </w:tr>
                  <w:tr w:rsidR="00CF145A" w:rsidRPr="00CF145A" w14:paraId="1C29ACD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23A244" w14:textId="3CC27B49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Supremest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Wisdom, and primeval Love.</w:t>
                        </w:r>
                        <w:bookmarkStart w:id="6" w:name="txt1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</w:t>
                        </w:r>
                        <w:bookmarkEnd w:id="6"/>
                        <w:r w:rsidR="00832E12"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14C72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" w:name="6"/>
                        <w:bookmarkEnd w:id="7"/>
                      </w:p>
                    </w:tc>
                  </w:tr>
                  <w:tr w:rsidR="00CF145A" w:rsidRPr="00CF145A" w14:paraId="45ED08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D977E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Before me things create were none, save things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D87AD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" w:name="7"/>
                        <w:bookmarkEnd w:id="8"/>
                      </w:p>
                    </w:tc>
                  </w:tr>
                  <w:tr w:rsidR="00CF145A" w:rsidRPr="00CF145A" w14:paraId="2E1F80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6D2A5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Eternal, and eternal I endure.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FF244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" w:name="8"/>
                        <w:bookmarkEnd w:id="9"/>
                      </w:p>
                    </w:tc>
                  </w:tr>
                  <w:tr w:rsidR="00CF145A" w:rsidRPr="00CF145A" w14:paraId="09EEF4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BDBEC5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All hope abandon, ye who enter here.”</w:t>
                        </w:r>
                      </w:p>
                      <w:p w14:paraId="0987E388" w14:textId="0C008367" w:rsidR="00832E12" w:rsidRPr="00CF145A" w:rsidRDefault="00832E12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30887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" w:name="9"/>
                        <w:bookmarkEnd w:id="10"/>
                      </w:p>
                    </w:tc>
                  </w:tr>
                  <w:tr w:rsidR="00CF145A" w:rsidRPr="00CF145A" w14:paraId="0997BD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2F345A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  Such characters, in color dim, I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mark’d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F81DB0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" w:name="1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10</w:t>
                        </w:r>
                        <w:bookmarkEnd w:id="11"/>
                      </w:p>
                    </w:tc>
                  </w:tr>
                  <w:tr w:rsidR="00CF145A" w:rsidRPr="00CF145A" w14:paraId="0045527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43678A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Over a portal’s lofty arch inscribed.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E7CA3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" w:name="11"/>
                        <w:bookmarkEnd w:id="12"/>
                      </w:p>
                    </w:tc>
                  </w:tr>
                  <w:tr w:rsidR="00CF145A" w:rsidRPr="00CF145A" w14:paraId="1B4A40A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7A22DA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Whereat I thus: “Master, these words import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98142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3" w:name="12"/>
                        <w:bookmarkEnd w:id="13"/>
                      </w:p>
                    </w:tc>
                  </w:tr>
                  <w:tr w:rsidR="00CF145A" w:rsidRPr="00CF145A" w14:paraId="575EA3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9E7B9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Hard meaning.” He as one prepared replied: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F8298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4" w:name="13"/>
                        <w:bookmarkEnd w:id="14"/>
                      </w:p>
                    </w:tc>
                  </w:tr>
                  <w:tr w:rsidR="00CF145A" w:rsidRPr="00CF145A" w14:paraId="31B348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C57592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“Here thou must all distrust behind thee leave;</w:t>
                        </w:r>
                      </w:p>
                      <w:p w14:paraId="64B6DFD9" w14:textId="2C4C2F75" w:rsidR="00832E12" w:rsidRPr="00CF145A" w:rsidRDefault="00832E12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B67BA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5" w:name="14"/>
                        <w:bookmarkEnd w:id="15"/>
                      </w:p>
                    </w:tc>
                  </w:tr>
                  <w:tr w:rsidR="00CF145A" w:rsidRPr="00CF145A" w14:paraId="740A2D2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E8C0F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Here be vile fear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extinguish’d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. We are come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D403A53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6" w:name="1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15</w:t>
                        </w:r>
                        <w:bookmarkEnd w:id="16"/>
                      </w:p>
                    </w:tc>
                  </w:tr>
                  <w:tr w:rsidR="00CF145A" w:rsidRPr="00CF145A" w14:paraId="5F4C88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7361C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Where I have told </w:t>
                        </w:r>
                        <w:proofErr w:type="gram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thee</w:t>
                        </w:r>
                        <w:proofErr w:type="gram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we shall see the souls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7AC7B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7" w:name="16"/>
                        <w:bookmarkEnd w:id="17"/>
                      </w:p>
                    </w:tc>
                  </w:tr>
                  <w:tr w:rsidR="00CF145A" w:rsidRPr="00CF145A" w14:paraId="27821A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25375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To misery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doom’d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 who intellectual good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C89ED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8" w:name="17"/>
                        <w:bookmarkEnd w:id="18"/>
                      </w:p>
                    </w:tc>
                  </w:tr>
                  <w:tr w:rsidR="00CF145A" w:rsidRPr="00CF145A" w14:paraId="3DA787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4E313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Have lost.” And when his hand he had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stretch’d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forth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C2A7A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9" w:name="18"/>
                        <w:bookmarkEnd w:id="19"/>
                      </w:p>
                    </w:tc>
                  </w:tr>
                  <w:tr w:rsidR="00CF145A" w:rsidRPr="00CF145A" w14:paraId="0F131F0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05B8F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To mine, with pleasant looks, whence I was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cheer’d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961E3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0" w:name="19"/>
                        <w:bookmarkEnd w:id="20"/>
                      </w:p>
                    </w:tc>
                  </w:tr>
                  <w:tr w:rsidR="00CF145A" w:rsidRPr="00CF145A" w14:paraId="64D8F9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FAE4A5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Into that secret place he led me on.</w:t>
                        </w:r>
                      </w:p>
                      <w:p w14:paraId="6B9ABFD6" w14:textId="0F3C2242" w:rsidR="00832E12" w:rsidRPr="00CF145A" w:rsidRDefault="00832E12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BE6297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1" w:name="2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20</w:t>
                        </w:r>
                        <w:bookmarkEnd w:id="21"/>
                      </w:p>
                    </w:tc>
                  </w:tr>
                  <w:tr w:rsidR="00CF145A" w:rsidRPr="00CF145A" w14:paraId="1CC9A9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E5716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Here sighs, with lamentations and loud moans,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3CA66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2" w:name="21"/>
                        <w:bookmarkEnd w:id="22"/>
                      </w:p>
                    </w:tc>
                  </w:tr>
                  <w:tr w:rsidR="00CF145A" w:rsidRPr="00CF145A" w14:paraId="001BC5B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72779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Resounded through the air pierced by no star,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621DB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3" w:name="22"/>
                        <w:bookmarkEnd w:id="23"/>
                      </w:p>
                    </w:tc>
                  </w:tr>
                  <w:tr w:rsidR="00CF145A" w:rsidRPr="00CF145A" w14:paraId="5D6781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7BA53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That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e’en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I wept at entering. Various tongues,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7EE6C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4" w:name="23"/>
                        <w:bookmarkEnd w:id="24"/>
                      </w:p>
                    </w:tc>
                  </w:tr>
                  <w:tr w:rsidR="00CF145A" w:rsidRPr="00CF145A" w14:paraId="503E0A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D79B11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Horrible languages, outcries of woe,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64DB4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5" w:name="24"/>
                        <w:bookmarkEnd w:id="25"/>
                      </w:p>
                    </w:tc>
                  </w:tr>
                  <w:tr w:rsidR="00CF145A" w:rsidRPr="00CF145A" w14:paraId="1B3502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13FF3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Accents of anger, voices deep and hoarse,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532DC29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6" w:name="2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25</w:t>
                        </w:r>
                        <w:bookmarkEnd w:id="26"/>
                      </w:p>
                    </w:tc>
                  </w:tr>
                  <w:tr w:rsidR="00CF145A" w:rsidRPr="00CF145A" w14:paraId="10BFB1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AA571A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With hands together smote that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swell’d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the sounds,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DC5BE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7" w:name="26"/>
                        <w:bookmarkEnd w:id="27"/>
                      </w:p>
                    </w:tc>
                  </w:tr>
                  <w:tr w:rsidR="00CF145A" w:rsidRPr="00CF145A" w14:paraId="03FFE5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036EC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Made up a tumult, that forever whirls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BDEB7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8" w:name="27"/>
                        <w:bookmarkEnd w:id="28"/>
                      </w:p>
                    </w:tc>
                  </w:tr>
                  <w:tr w:rsidR="00CF145A" w:rsidRPr="00CF145A" w14:paraId="24B8F8B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10E68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Round through that air with solid darkness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stain’d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68ACC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29" w:name="28"/>
                        <w:bookmarkEnd w:id="29"/>
                      </w:p>
                    </w:tc>
                  </w:tr>
                  <w:tr w:rsidR="00CF145A" w:rsidRPr="00CF145A" w14:paraId="397943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1481F2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Like to the sand that in the whirlwind flies.</w:t>
                        </w:r>
                      </w:p>
                      <w:p w14:paraId="6729E3E2" w14:textId="04224DEF" w:rsidR="00832E12" w:rsidRPr="00CF145A" w:rsidRDefault="00832E12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1854C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0" w:name="29"/>
                        <w:bookmarkEnd w:id="30"/>
                      </w:p>
                    </w:tc>
                  </w:tr>
                  <w:tr w:rsidR="00CF145A" w:rsidRPr="00CF145A" w14:paraId="4DDE71D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2F37E1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  I then, with horror yet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encompast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 cried: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7FA4B4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1" w:name="3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30</w:t>
                        </w:r>
                        <w:bookmarkEnd w:id="31"/>
                      </w:p>
                    </w:tc>
                  </w:tr>
                  <w:tr w:rsidR="00CF145A" w:rsidRPr="00CF145A" w14:paraId="4A20D4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C341B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“O master! what is this I hear? what race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DE5A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2" w:name="31"/>
                        <w:bookmarkEnd w:id="32"/>
                      </w:p>
                    </w:tc>
                  </w:tr>
                  <w:tr w:rsidR="00CF145A" w:rsidRPr="00CF145A" w14:paraId="69071B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86C94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Are these, who seem so overcome with woe?”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E40E5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3" w:name="32"/>
                        <w:bookmarkEnd w:id="33"/>
                      </w:p>
                    </w:tc>
                  </w:tr>
                  <w:tr w:rsidR="00CF145A" w:rsidRPr="00CF145A" w14:paraId="169876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ACC1C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He thus to me: “This miserable fate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921E1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4" w:name="33"/>
                        <w:bookmarkEnd w:id="34"/>
                      </w:p>
                    </w:tc>
                  </w:tr>
                  <w:tr w:rsidR="00CF145A" w:rsidRPr="00CF145A" w14:paraId="5DF68A1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FE3E2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Suffer the wretched souls of those, who lived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A47A5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5" w:name="34"/>
                        <w:bookmarkEnd w:id="35"/>
                      </w:p>
                    </w:tc>
                  </w:tr>
                  <w:tr w:rsidR="00CF145A" w:rsidRPr="00CF145A" w14:paraId="798D5BF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1D55F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Without or praise or blame, with that ill band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7715D5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6" w:name="3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35</w:t>
                        </w:r>
                        <w:bookmarkEnd w:id="36"/>
                      </w:p>
                    </w:tc>
                  </w:tr>
                  <w:tr w:rsidR="00CF145A" w:rsidRPr="00CF145A" w14:paraId="4A1FEE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0D75B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Of </w:t>
                        </w:r>
                        <w:proofErr w:type="gram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angels</w:t>
                        </w:r>
                        <w:proofErr w:type="gram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mix’d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 who nor rebellious proved,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6A7BE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7" w:name="36"/>
                        <w:bookmarkEnd w:id="37"/>
                      </w:p>
                    </w:tc>
                  </w:tr>
                  <w:tr w:rsidR="00CF145A" w:rsidRPr="00CF145A" w14:paraId="54BFFE3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1872C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Nor yet were true to God, but for themselves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F74FD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8" w:name="37"/>
                        <w:bookmarkEnd w:id="38"/>
                      </w:p>
                    </w:tc>
                  </w:tr>
                  <w:tr w:rsidR="00CF145A" w:rsidRPr="00CF145A" w14:paraId="1094041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888CD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Were only. From his bounds Heaven drove them forth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9141B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39" w:name="38"/>
                        <w:bookmarkEnd w:id="39"/>
                      </w:p>
                    </w:tc>
                  </w:tr>
                  <w:tr w:rsidR="00CF145A" w:rsidRPr="00CF145A" w14:paraId="461929A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6DE00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Not to impair his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lustre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; nor the depth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38B8E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0" w:name="39"/>
                        <w:bookmarkEnd w:id="40"/>
                      </w:p>
                    </w:tc>
                  </w:tr>
                  <w:tr w:rsidR="00CF145A" w:rsidRPr="00CF145A" w14:paraId="06DCAE8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6032C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Of Hell receives them, lest the accursed tribe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B87E157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1" w:name="4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40</w:t>
                        </w:r>
                        <w:bookmarkEnd w:id="41"/>
                      </w:p>
                    </w:tc>
                  </w:tr>
                  <w:tr w:rsidR="00CF145A" w:rsidRPr="00CF145A" w14:paraId="57D653F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8CBE71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Should glory thence with exultation vain.”</w:t>
                        </w:r>
                      </w:p>
                      <w:p w14:paraId="5B206EC5" w14:textId="066A42AE" w:rsidR="00832E12" w:rsidRPr="00CF145A" w:rsidRDefault="00832E12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4673D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2" w:name="41"/>
                        <w:bookmarkEnd w:id="42"/>
                      </w:p>
                    </w:tc>
                  </w:tr>
                  <w:tr w:rsidR="00CF145A" w:rsidRPr="00CF145A" w14:paraId="303270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5F532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I then: “Master! what doth aggrieve them thus,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0558F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3" w:name="42"/>
                        <w:bookmarkEnd w:id="43"/>
                      </w:p>
                    </w:tc>
                  </w:tr>
                  <w:tr w:rsidR="00CF145A" w:rsidRPr="00CF145A" w14:paraId="78EC85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0F824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That they lament so loud?” He straight replied: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069E1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4" w:name="43"/>
                        <w:bookmarkEnd w:id="44"/>
                      </w:p>
                    </w:tc>
                  </w:tr>
                  <w:tr w:rsidR="00CF145A" w:rsidRPr="00CF145A" w14:paraId="6BC012D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D2ACC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“That will I tell thee briefly. These of death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3A118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5" w:name="44"/>
                        <w:bookmarkEnd w:id="45"/>
                      </w:p>
                    </w:tc>
                  </w:tr>
                  <w:tr w:rsidR="00CF145A" w:rsidRPr="00CF145A" w14:paraId="3010BA6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A0441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No hope may </w:t>
                        </w:r>
                        <w:proofErr w:type="gram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entertain:</w:t>
                        </w:r>
                        <w:proofErr w:type="gram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and their blind life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960C275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6" w:name="4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45</w:t>
                        </w:r>
                        <w:bookmarkEnd w:id="46"/>
                      </w:p>
                    </w:tc>
                  </w:tr>
                  <w:tr w:rsidR="00CF145A" w:rsidRPr="00CF145A" w14:paraId="59245D7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CBC83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So meanly passes, that all other lots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CD258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7" w:name="46"/>
                        <w:bookmarkEnd w:id="47"/>
                      </w:p>
                    </w:tc>
                  </w:tr>
                  <w:tr w:rsidR="00CF145A" w:rsidRPr="00CF145A" w14:paraId="6037D31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22806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They envy. Fame of them the world hath none,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A4395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8" w:name="47"/>
                        <w:bookmarkEnd w:id="48"/>
                      </w:p>
                    </w:tc>
                  </w:tr>
                  <w:tr w:rsidR="00CF145A" w:rsidRPr="00CF145A" w14:paraId="7D260F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A95E58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Nor suffers; Mercy and Justice scorn them both.</w:t>
                        </w:r>
                      </w:p>
                      <w:p w14:paraId="58A9B3BB" w14:textId="7372B57C" w:rsidR="00832E12" w:rsidRPr="00CF145A" w:rsidRDefault="00832E12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60E461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49" w:name="48"/>
                        <w:bookmarkEnd w:id="49"/>
                      </w:p>
                    </w:tc>
                  </w:tr>
                  <w:tr w:rsidR="00CF145A" w:rsidRPr="00CF145A" w14:paraId="36AD00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36AFD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Speak not of them, but look, and pass them by.”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04729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0" w:name="49"/>
                        <w:bookmarkEnd w:id="50"/>
                      </w:p>
                    </w:tc>
                  </w:tr>
                  <w:tr w:rsidR="00CF145A" w:rsidRPr="00CF145A" w14:paraId="1886FE4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F8C25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  And I, who straightway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look’d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 beheld a flag,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344FC11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1" w:name="5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50</w:t>
                        </w:r>
                        <w:bookmarkEnd w:id="51"/>
                      </w:p>
                    </w:tc>
                  </w:tr>
                  <w:tr w:rsidR="00CF145A" w:rsidRPr="00CF145A" w14:paraId="041276F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D6BFE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Which whirling ran around so rapidly,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8D5C1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2" w:name="51"/>
                        <w:bookmarkEnd w:id="52"/>
                      </w:p>
                    </w:tc>
                  </w:tr>
                  <w:tr w:rsidR="00CF145A" w:rsidRPr="00CF145A" w14:paraId="7E7520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69787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That it no pause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obtain’d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: and following came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3FE65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3" w:name="52"/>
                        <w:bookmarkEnd w:id="53"/>
                      </w:p>
                    </w:tc>
                  </w:tr>
                  <w:tr w:rsidR="00CF145A" w:rsidRPr="00CF145A" w14:paraId="2E844BD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63265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Such a long train of spirits, I should ne’er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C3CC5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4" w:name="53"/>
                        <w:bookmarkEnd w:id="54"/>
                      </w:p>
                    </w:tc>
                  </w:tr>
                  <w:tr w:rsidR="00CF145A" w:rsidRPr="00CF145A" w14:paraId="0DE776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EE1130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Have thought that death so many had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despoil’d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.</w:t>
                        </w:r>
                      </w:p>
                      <w:p w14:paraId="245DCC79" w14:textId="06951909" w:rsidR="00832E12" w:rsidRPr="00CF145A" w:rsidRDefault="00832E12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7A0A3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5" w:name="54"/>
                        <w:bookmarkEnd w:id="55"/>
                      </w:p>
                    </w:tc>
                  </w:tr>
                  <w:tr w:rsidR="00CF145A" w:rsidRPr="00CF145A" w14:paraId="405C8A7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ADF9D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When some of these I recognized, I saw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565DE2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6" w:name="5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55</w:t>
                        </w:r>
                        <w:bookmarkEnd w:id="56"/>
                      </w:p>
                    </w:tc>
                  </w:tr>
                  <w:tr w:rsidR="00CF145A" w:rsidRPr="00CF145A" w14:paraId="1236D2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387ECD" w14:textId="68162AA3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And knew the shade of him, who to base fear</w:t>
                        </w:r>
                        <w:bookmarkStart w:id="57" w:name="txt2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</w:t>
                        </w:r>
                        <w:bookmarkEnd w:id="57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653F3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8" w:name="56"/>
                        <w:bookmarkEnd w:id="58"/>
                      </w:p>
                    </w:tc>
                  </w:tr>
                  <w:tr w:rsidR="00CF145A" w:rsidRPr="00CF145A" w14:paraId="361FC36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25625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Yielding, abjured his high estate. Forthwith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39813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59" w:name="57"/>
                        <w:bookmarkEnd w:id="59"/>
                      </w:p>
                    </w:tc>
                  </w:tr>
                  <w:tr w:rsidR="00CF145A" w:rsidRPr="00CF145A" w14:paraId="39FDD2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97E96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I understood, for certain, this the tribe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E23451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0" w:name="58"/>
                        <w:bookmarkEnd w:id="60"/>
                      </w:p>
                    </w:tc>
                  </w:tr>
                  <w:tr w:rsidR="00CF145A" w:rsidRPr="00CF145A" w14:paraId="31EF9B0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8FD83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Of those ill spirits both to God displeasing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663441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1" w:name="59"/>
                        <w:bookmarkEnd w:id="61"/>
                      </w:p>
                    </w:tc>
                  </w:tr>
                  <w:tr w:rsidR="00CF145A" w:rsidRPr="00CF145A" w14:paraId="05692A3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1A0C5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And to His foes. These wretches, who ne’er lived,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25942ED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2" w:name="6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60</w:t>
                        </w:r>
                        <w:bookmarkEnd w:id="62"/>
                      </w:p>
                    </w:tc>
                  </w:tr>
                  <w:tr w:rsidR="00CF145A" w:rsidRPr="00CF145A" w14:paraId="1CE8579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85F2C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Went on in nakedness, and sorely stung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BE7701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3" w:name="61"/>
                        <w:bookmarkEnd w:id="63"/>
                      </w:p>
                    </w:tc>
                  </w:tr>
                  <w:tr w:rsidR="00CF145A" w:rsidRPr="00CF145A" w14:paraId="72CDC0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757A8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By wasps and hornets, which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bedew’d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their cheeks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EB314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4" w:name="62"/>
                        <w:bookmarkEnd w:id="64"/>
                      </w:p>
                    </w:tc>
                  </w:tr>
                  <w:tr w:rsidR="00CF145A" w:rsidRPr="00CF145A" w14:paraId="06A0D4A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5D691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With blood, that,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mix’d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with tears,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dropp’d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to their feet,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94E1A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5" w:name="63"/>
                        <w:bookmarkEnd w:id="65"/>
                      </w:p>
                    </w:tc>
                  </w:tr>
                  <w:tr w:rsidR="00CF145A" w:rsidRPr="00CF145A" w14:paraId="1A54EF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65609D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And by disgustful worms was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gather’d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there.</w:t>
                        </w:r>
                      </w:p>
                      <w:p w14:paraId="6309D09F" w14:textId="6B1464A1" w:rsidR="00D72923" w:rsidRPr="00CF145A" w:rsidRDefault="00D72923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953D1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6" w:name="64"/>
                        <w:bookmarkEnd w:id="66"/>
                      </w:p>
                    </w:tc>
                  </w:tr>
                  <w:tr w:rsidR="00CF145A" w:rsidRPr="00CF145A" w14:paraId="11CEABD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75B78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Then looking further onwards, I beheld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0F8E31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7" w:name="6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65</w:t>
                        </w:r>
                        <w:bookmarkEnd w:id="67"/>
                      </w:p>
                    </w:tc>
                  </w:tr>
                  <w:tr w:rsidR="00CF145A" w:rsidRPr="00CF145A" w14:paraId="2FC3069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A3403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 throng upon the shore of a great stream: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E3EB3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8" w:name="66"/>
                        <w:bookmarkEnd w:id="68"/>
                      </w:p>
                    </w:tc>
                  </w:tr>
                  <w:tr w:rsidR="00CF145A" w:rsidRPr="00CF145A" w14:paraId="745B4DF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E029B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Whereat I thus: “Sir! grant me now to know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AC418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69" w:name="67"/>
                        <w:bookmarkEnd w:id="69"/>
                      </w:p>
                    </w:tc>
                  </w:tr>
                  <w:tr w:rsidR="00CF145A" w:rsidRPr="00CF145A" w14:paraId="0224BB5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CA8F6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Whom here we view, and whence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impell’d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they seem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EBABA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0" w:name="68"/>
                        <w:bookmarkEnd w:id="70"/>
                      </w:p>
                    </w:tc>
                  </w:tr>
                  <w:tr w:rsidR="00CF145A" w:rsidRPr="00CF145A" w14:paraId="3F64C7A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33259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So eager to pass o’er, as I discern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35BB7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1" w:name="69"/>
                        <w:bookmarkEnd w:id="71"/>
                      </w:p>
                    </w:tc>
                  </w:tr>
                  <w:tr w:rsidR="00CF145A" w:rsidRPr="00CF145A" w14:paraId="3BC735E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4B1C5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Through the blear light?” He thus to me in few: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48B36EF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2" w:name="7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70</w:t>
                        </w:r>
                        <w:bookmarkEnd w:id="72"/>
                      </w:p>
                    </w:tc>
                  </w:tr>
                  <w:tr w:rsidR="00CF145A" w:rsidRPr="00CF145A" w14:paraId="556E243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6CD3C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“This shalt thou know, soon as our steps arrive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04B3A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3" w:name="71"/>
                        <w:bookmarkEnd w:id="73"/>
                      </w:p>
                    </w:tc>
                  </w:tr>
                  <w:tr w:rsidR="00CF145A" w:rsidRPr="00CF145A" w14:paraId="73619A3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70B53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Beside the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woful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tide of Acheron.”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E5BBC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4" w:name="72"/>
                        <w:bookmarkEnd w:id="74"/>
                      </w:p>
                    </w:tc>
                  </w:tr>
                  <w:tr w:rsidR="00CF145A" w:rsidRPr="00CF145A" w14:paraId="25BFD09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66BA9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  Then with eyes downward cast, and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fill’d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with shame,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107E0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5" w:name="73"/>
                        <w:bookmarkEnd w:id="75"/>
                      </w:p>
                    </w:tc>
                  </w:tr>
                  <w:tr w:rsidR="00CF145A" w:rsidRPr="00CF145A" w14:paraId="75CA77E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B175D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Fearing my words offensive to his ear,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01814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6" w:name="74"/>
                        <w:bookmarkEnd w:id="76"/>
                      </w:p>
                    </w:tc>
                  </w:tr>
                  <w:tr w:rsidR="00CF145A" w:rsidRPr="00CF145A" w14:paraId="495024A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65FE2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Till we had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reach’d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the river, I from speech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D505E6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7" w:name="7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75</w:t>
                        </w:r>
                        <w:bookmarkEnd w:id="77"/>
                      </w:p>
                    </w:tc>
                  </w:tr>
                  <w:tr w:rsidR="00CF145A" w:rsidRPr="00CF145A" w14:paraId="57CD35A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9A8A7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Abstain’d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. And lo! toward us in a bark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BF87E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8" w:name="76"/>
                        <w:bookmarkEnd w:id="78"/>
                      </w:p>
                    </w:tc>
                  </w:tr>
                  <w:tr w:rsidR="00CF145A" w:rsidRPr="00CF145A" w14:paraId="377FF8B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90433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Comes on an old man, hoary white with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eld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6FCFB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79" w:name="77"/>
                        <w:bookmarkEnd w:id="79"/>
                      </w:p>
                    </w:tc>
                  </w:tr>
                  <w:tr w:rsidR="00CF145A" w:rsidRPr="00CF145A" w14:paraId="05840E4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766E6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Crying, “Woe to you, wicked spirits! hope not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758BE1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0" w:name="78"/>
                        <w:bookmarkEnd w:id="80"/>
                      </w:p>
                    </w:tc>
                  </w:tr>
                  <w:tr w:rsidR="00CF145A" w:rsidRPr="00CF145A" w14:paraId="527378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23B37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Ever to see the sky again. I come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A8027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1" w:name="79"/>
                        <w:bookmarkEnd w:id="81"/>
                      </w:p>
                    </w:tc>
                  </w:tr>
                  <w:tr w:rsidR="00CF145A" w:rsidRPr="00CF145A" w14:paraId="2891A1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D74F1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To take you to the other shore across,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01E3ED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2" w:name="8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80</w:t>
                        </w:r>
                        <w:bookmarkEnd w:id="82"/>
                      </w:p>
                    </w:tc>
                  </w:tr>
                  <w:tr w:rsidR="00CF145A" w:rsidRPr="00CF145A" w14:paraId="0B308A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FD44E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Into eternal darkness, there to dwell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4A3DC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3" w:name="81"/>
                        <w:bookmarkEnd w:id="83"/>
                      </w:p>
                    </w:tc>
                  </w:tr>
                  <w:tr w:rsidR="00CF145A" w:rsidRPr="00CF145A" w14:paraId="1590AA8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32CC5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In fierce heat and in ice. And thou, who there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D65BE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4" w:name="82"/>
                        <w:bookmarkEnd w:id="84"/>
                      </w:p>
                    </w:tc>
                  </w:tr>
                  <w:tr w:rsidR="00CF145A" w:rsidRPr="00CF145A" w14:paraId="7A5EDE1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E9B47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Standest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 live spirit! get thee hence, and leave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BCE30A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5" w:name="83"/>
                        <w:bookmarkEnd w:id="85"/>
                      </w:p>
                    </w:tc>
                  </w:tr>
                  <w:tr w:rsidR="00CF145A" w:rsidRPr="00CF145A" w14:paraId="24E1DAD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7BAC1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These who are dead.” But soon as he beheld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85D8F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6" w:name="84"/>
                        <w:bookmarkEnd w:id="86"/>
                      </w:p>
                    </w:tc>
                  </w:tr>
                  <w:tr w:rsidR="00CF145A" w:rsidRPr="00CF145A" w14:paraId="641550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964DA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I left them not, “By other way,” said he,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2D61FF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7" w:name="8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85</w:t>
                        </w:r>
                        <w:bookmarkEnd w:id="87"/>
                      </w:p>
                    </w:tc>
                  </w:tr>
                  <w:tr w:rsidR="00CF145A" w:rsidRPr="00CF145A" w14:paraId="796856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B18E5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“By other haven shalt thou come to shore,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AE57BA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8" w:name="86"/>
                        <w:bookmarkEnd w:id="88"/>
                      </w:p>
                    </w:tc>
                  </w:tr>
                  <w:tr w:rsidR="00CF145A" w:rsidRPr="00CF145A" w14:paraId="082A9E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C2EE9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Not by this passage; thee a nimbler boat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47AFA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89" w:name="87"/>
                        <w:bookmarkEnd w:id="89"/>
                      </w:p>
                    </w:tc>
                  </w:tr>
                  <w:tr w:rsidR="00CF145A" w:rsidRPr="00CF145A" w14:paraId="3A5A05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12E9A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Must carry.” Then to him thus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spake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my guide: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9BCED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0" w:name="88"/>
                        <w:bookmarkEnd w:id="90"/>
                      </w:p>
                    </w:tc>
                  </w:tr>
                  <w:tr w:rsidR="00CF145A" w:rsidRPr="00CF145A" w14:paraId="030A78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92477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“Charon! thyself torment not: so ’tis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will’d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CD322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1" w:name="89"/>
                        <w:bookmarkEnd w:id="91"/>
                      </w:p>
                    </w:tc>
                  </w:tr>
                  <w:tr w:rsidR="00CF145A" w:rsidRPr="00CF145A" w14:paraId="6D54560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FEDE04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Where will and power are one: ask thou no more.”</w:t>
                        </w:r>
                      </w:p>
                      <w:p w14:paraId="43BBFC5E" w14:textId="34381EB5" w:rsidR="00D72923" w:rsidRPr="00CF145A" w:rsidRDefault="00D72923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CD7027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2" w:name="9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90</w:t>
                        </w:r>
                        <w:bookmarkEnd w:id="92"/>
                      </w:p>
                    </w:tc>
                  </w:tr>
                  <w:tr w:rsidR="00CF145A" w:rsidRPr="00CF145A" w14:paraId="355E54F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74CD1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Straightway in silence fell the shaggy cheeks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ECCC1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3" w:name="91"/>
                        <w:bookmarkEnd w:id="93"/>
                      </w:p>
                    </w:tc>
                  </w:tr>
                  <w:tr w:rsidR="00CF145A" w:rsidRPr="00CF145A" w14:paraId="0C05D07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D591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Of him, the boatman o’er the livid lake,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7EF83A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4" w:name="92"/>
                        <w:bookmarkEnd w:id="94"/>
                      </w:p>
                    </w:tc>
                  </w:tr>
                  <w:tr w:rsidR="00CF145A" w:rsidRPr="00CF145A" w14:paraId="6F1F57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1B47C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Around whose eyes glared wheeling flames. Meanwhile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9CD83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5" w:name="93"/>
                        <w:bookmarkEnd w:id="95"/>
                      </w:p>
                    </w:tc>
                  </w:tr>
                  <w:tr w:rsidR="00CF145A" w:rsidRPr="00CF145A" w14:paraId="43C22B9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65DE8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Those spirits, faint and naked, color changed,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17812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6" w:name="94"/>
                        <w:bookmarkEnd w:id="96"/>
                      </w:p>
                    </w:tc>
                  </w:tr>
                  <w:tr w:rsidR="00CF145A" w:rsidRPr="00CF145A" w14:paraId="06C5D99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0E9D0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And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gnash’d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their teeth, soon as the cruel words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AA6A89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7" w:name="9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95</w:t>
                        </w:r>
                        <w:bookmarkEnd w:id="97"/>
                      </w:p>
                    </w:tc>
                  </w:tr>
                  <w:tr w:rsidR="00CF145A" w:rsidRPr="00CF145A" w14:paraId="417E92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387AA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They heard. God and their parents they blasphemed,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C7010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8" w:name="96"/>
                        <w:bookmarkEnd w:id="98"/>
                      </w:p>
                    </w:tc>
                  </w:tr>
                  <w:tr w:rsidR="00CF145A" w:rsidRPr="00CF145A" w14:paraId="4490BDF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C9097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The human kind, the place, the time, and seed,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7DA0D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99" w:name="97"/>
                        <w:bookmarkEnd w:id="99"/>
                      </w:p>
                    </w:tc>
                  </w:tr>
                  <w:tr w:rsidR="00CF145A" w:rsidRPr="00CF145A" w14:paraId="6A9ED0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D550D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That did engender them and give them birth,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8C838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0" w:name="98"/>
                        <w:bookmarkEnd w:id="100"/>
                      </w:p>
                    </w:tc>
                  </w:tr>
                  <w:tr w:rsidR="00CF145A" w:rsidRPr="00CF145A" w14:paraId="6E4E09F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AF8FA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Then all together sorely wailing drew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2735F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1" w:name="99"/>
                        <w:bookmarkEnd w:id="101"/>
                      </w:p>
                    </w:tc>
                  </w:tr>
                  <w:tr w:rsidR="00CF145A" w:rsidRPr="00CF145A" w14:paraId="04F49C9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E11C4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To the curst strand, that every man must pass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0697A6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2" w:name="10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100</w:t>
                        </w:r>
                        <w:bookmarkEnd w:id="102"/>
                      </w:p>
                    </w:tc>
                  </w:tr>
                  <w:tr w:rsidR="00CF145A" w:rsidRPr="00CF145A" w14:paraId="737B116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27115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Who fears not </w:t>
                        </w:r>
                        <w:proofErr w:type="gram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God.</w:t>
                        </w:r>
                        <w:proofErr w:type="gram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Charon, demoniac form,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CFEB1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3" w:name="101"/>
                        <w:bookmarkEnd w:id="103"/>
                      </w:p>
                    </w:tc>
                  </w:tr>
                  <w:tr w:rsidR="00CF145A" w:rsidRPr="00CF145A" w14:paraId="606C41E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573E8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With eyes of burning coal, collects them 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05F3F1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4" w:name="102"/>
                        <w:bookmarkEnd w:id="104"/>
                      </w:p>
                    </w:tc>
                  </w:tr>
                  <w:tr w:rsidR="00CF145A" w:rsidRPr="00CF145A" w14:paraId="00774D1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296DE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Beckoning, and each, that lingers, with his oar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6ACE4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5" w:name="103"/>
                        <w:bookmarkEnd w:id="105"/>
                      </w:p>
                    </w:tc>
                  </w:tr>
                  <w:tr w:rsidR="00CF145A" w:rsidRPr="00CF145A" w14:paraId="3BD9B2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D504A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Strikes. As fall off the light autumnal leaves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21703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6" w:name="104"/>
                        <w:bookmarkEnd w:id="106"/>
                      </w:p>
                    </w:tc>
                  </w:tr>
                  <w:tr w:rsidR="00CF145A" w:rsidRPr="00CF145A" w14:paraId="59DF45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B072F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One still another following, till the bough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136AEDD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7" w:name="10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105</w:t>
                        </w:r>
                        <w:bookmarkEnd w:id="107"/>
                      </w:p>
                    </w:tc>
                  </w:tr>
                  <w:tr w:rsidR="00CF145A" w:rsidRPr="00CF145A" w14:paraId="730EF0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718B55" w14:textId="048F3D7E" w:rsidR="00D72923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Strews all its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honours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on the earth beneath;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FB343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8" w:name="106"/>
                        <w:bookmarkEnd w:id="108"/>
                      </w:p>
                    </w:tc>
                  </w:tr>
                  <w:tr w:rsidR="00CF145A" w:rsidRPr="00CF145A" w14:paraId="4EC4791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3BCBD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E’en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in like manner Adam’s evil brood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07EAB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09" w:name="107"/>
                        <w:bookmarkEnd w:id="109"/>
                      </w:p>
                    </w:tc>
                  </w:tr>
                  <w:tr w:rsidR="00CF145A" w:rsidRPr="00CF145A" w14:paraId="0F28A9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668F4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Cast themselves, one by one, down from the shore,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932615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0" w:name="108"/>
                        <w:bookmarkEnd w:id="110"/>
                      </w:p>
                    </w:tc>
                  </w:tr>
                  <w:tr w:rsidR="00CF145A" w:rsidRPr="00CF145A" w14:paraId="401F5C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D3FBE8" w14:textId="77777777" w:rsid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Each at a beck, as falcon at his call.</w:t>
                        </w:r>
                        <w:bookmarkStart w:id="111" w:name="txt3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</w:t>
                        </w:r>
                        <w:bookmarkEnd w:id="111"/>
                        <w:r w:rsidR="00D72923"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5F004DC" w14:textId="0636C944" w:rsidR="00D72923" w:rsidRPr="00CF145A" w:rsidRDefault="00D72923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F7450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2" w:name="109"/>
                        <w:bookmarkEnd w:id="112"/>
                      </w:p>
                    </w:tc>
                  </w:tr>
                  <w:tr w:rsidR="00CF145A" w:rsidRPr="00CF145A" w14:paraId="79DD4E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38271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</w:t>
                        </w:r>
                        <w:proofErr w:type="gram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Thus</w:t>
                        </w:r>
                        <w:proofErr w:type="gram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go they over through the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umber’d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wave;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3FCE62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3" w:name="11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110</w:t>
                        </w:r>
                        <w:bookmarkEnd w:id="113"/>
                      </w:p>
                    </w:tc>
                  </w:tr>
                  <w:tr w:rsidR="00CF145A" w:rsidRPr="00CF145A" w14:paraId="29A352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0E217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And ever they on the opposing bank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26C6B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4" w:name="111"/>
                        <w:bookmarkEnd w:id="114"/>
                      </w:p>
                    </w:tc>
                  </w:tr>
                  <w:tr w:rsidR="00CF145A" w:rsidRPr="00CF145A" w14:paraId="7D0D86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94321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Be landed, on this side another throng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52302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5" w:name="112"/>
                        <w:bookmarkEnd w:id="115"/>
                      </w:p>
                    </w:tc>
                  </w:tr>
                  <w:tr w:rsidR="00CF145A" w:rsidRPr="00CF145A" w14:paraId="400811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F7845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Still gathers. “Son,” thus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spake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the courteous guide,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9DAD24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6" w:name="113"/>
                        <w:bookmarkEnd w:id="116"/>
                      </w:p>
                    </w:tc>
                  </w:tr>
                  <w:tr w:rsidR="00CF145A" w:rsidRPr="00CF145A" w14:paraId="7E2E692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8A8F8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“Those who die subject to the wrath of God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B2031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7" w:name="114"/>
                        <w:bookmarkEnd w:id="117"/>
                      </w:p>
                    </w:tc>
                  </w:tr>
                  <w:tr w:rsidR="00CF145A" w:rsidRPr="00CF145A" w14:paraId="66F2403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8482B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All here together come from every clime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976B0A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8" w:name="11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115</w:t>
                        </w:r>
                        <w:bookmarkEnd w:id="118"/>
                      </w:p>
                    </w:tc>
                  </w:tr>
                  <w:tr w:rsidR="00CF145A" w:rsidRPr="00CF145A" w14:paraId="207622D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955E4E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And to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o’erpass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the river </w:t>
                        </w:r>
                        <w:proofErr w:type="gram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are</w:t>
                        </w:r>
                        <w:proofErr w:type="gram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not loth: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4FD39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19" w:name="116"/>
                        <w:bookmarkEnd w:id="119"/>
                      </w:p>
                    </w:tc>
                  </w:tr>
                  <w:tr w:rsidR="00CF145A" w:rsidRPr="00CF145A" w14:paraId="4F932C0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23BF7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For so Heaven’s justice goads them on, that fear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760463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0" w:name="117"/>
                        <w:bookmarkEnd w:id="120"/>
                      </w:p>
                    </w:tc>
                  </w:tr>
                  <w:tr w:rsidR="00CF145A" w:rsidRPr="00CF145A" w14:paraId="6D9A54E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0D994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Is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turn’d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into desire. Hence ne’er hath past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BE3F9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1" w:name="118"/>
                        <w:bookmarkEnd w:id="121"/>
                      </w:p>
                    </w:tc>
                  </w:tr>
                  <w:tr w:rsidR="00CF145A" w:rsidRPr="00CF145A" w14:paraId="233C583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B8F67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Good spirit. If of thee Charon complain,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D4227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2" w:name="119"/>
                        <w:bookmarkEnd w:id="122"/>
                      </w:p>
                    </w:tc>
                  </w:tr>
                  <w:tr w:rsidR="00CF145A" w:rsidRPr="00CF145A" w14:paraId="17A5D3E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1166B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Now mayst thou know the import of his words.”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9F26F0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3" w:name="120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120</w:t>
                        </w:r>
                        <w:bookmarkEnd w:id="123"/>
                      </w:p>
                    </w:tc>
                  </w:tr>
                  <w:tr w:rsidR="00CF145A" w:rsidRPr="00CF145A" w14:paraId="1E2767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C005F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 This said, the gloomy region trembling shook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B27B0D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4" w:name="121"/>
                        <w:bookmarkEnd w:id="124"/>
                      </w:p>
                    </w:tc>
                  </w:tr>
                  <w:tr w:rsidR="00CF145A" w:rsidRPr="00CF145A" w14:paraId="76786F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C5372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So terribly, that yet with clammy dews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E0ADCC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5" w:name="122"/>
                        <w:bookmarkEnd w:id="125"/>
                      </w:p>
                    </w:tc>
                  </w:tr>
                  <w:tr w:rsidR="00CF145A" w:rsidRPr="00CF145A" w14:paraId="367FD06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6905D9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Fear chills my brow. The sad earth gave a blast,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121A1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6" w:name="123"/>
                        <w:bookmarkEnd w:id="126"/>
                      </w:p>
                    </w:tc>
                  </w:tr>
                  <w:tr w:rsidR="00CF145A" w:rsidRPr="00CF145A" w14:paraId="6FE923D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6AD668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That, lightening, shot forth a vermilion flame,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B04F8F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7" w:name="124"/>
                        <w:bookmarkEnd w:id="127"/>
                      </w:p>
                    </w:tc>
                  </w:tr>
                  <w:tr w:rsidR="00CF145A" w:rsidRPr="00CF145A" w14:paraId="33CAEA6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112242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Which all my senses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conquer’d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quite</w:t>
                        </w:r>
                        <w:proofErr w:type="gram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 and I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25C2381" w14:textId="77777777" w:rsidR="00CF145A" w:rsidRPr="00CF145A" w:rsidRDefault="00CF145A" w:rsidP="00CF145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8" w:name="125"/>
                        <w:r w:rsidRPr="00CF145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125</w:t>
                        </w:r>
                        <w:bookmarkEnd w:id="128"/>
                      </w:p>
                    </w:tc>
                  </w:tr>
                  <w:tr w:rsidR="00CF145A" w:rsidRPr="00CF145A" w14:paraId="6FBC14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9013EB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 xml:space="preserve">Down </w:t>
                        </w:r>
                        <w:proofErr w:type="spellStart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dropp’d</w:t>
                        </w:r>
                        <w:proofErr w:type="spellEnd"/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, as one with sudden slumber seized.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58DA50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bookmarkStart w:id="129" w:name="126"/>
                        <w:bookmarkEnd w:id="129"/>
                      </w:p>
                    </w:tc>
                  </w:tr>
                </w:tbl>
                <w:p w14:paraId="1D7A42E6" w14:textId="77777777" w:rsidR="00CF145A" w:rsidRPr="00CF145A" w:rsidRDefault="00CF145A" w:rsidP="00CF1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20"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145A" w:rsidRPr="00CF145A" w14:paraId="25EAC04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6543E6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F145A" w:rsidRPr="00CF145A" w14:paraId="6AF90156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5C0357" w14:textId="77777777" w:rsidR="00CF145A" w:rsidRPr="00CF145A" w:rsidRDefault="00CF145A" w:rsidP="00CF14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</w:pPr>
                        <w:r w:rsidRPr="00CF145A">
                          <w:rPr>
                            <w:rFonts w:ascii="Times New Roman" w:eastAsia="Times New Roman" w:hAnsi="Times New Roman" w:cs="Times New Roman"/>
                            <w:color w:val="00002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DB52D2F" w14:textId="77777777" w:rsidR="00CF145A" w:rsidRPr="00CF145A" w:rsidRDefault="00CF145A" w:rsidP="00CF1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</w:tr>
          </w:tbl>
          <w:p w14:paraId="641BC24C" w14:textId="77777777" w:rsidR="00CF145A" w:rsidRPr="00CF145A" w:rsidRDefault="00CF145A" w:rsidP="00CF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F9BD5F" w14:textId="77777777" w:rsidR="00CF145A" w:rsidRPr="00CF145A" w:rsidRDefault="00CF145A" w:rsidP="00CF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DD2A88" w14:textId="77777777" w:rsidR="00CF145A" w:rsidRPr="00CF145A" w:rsidRDefault="00CF145A" w:rsidP="00CF145A">
      <w:pPr>
        <w:spacing w:after="0" w:line="240" w:lineRule="auto"/>
        <w:rPr>
          <w:rFonts w:ascii="Times New Roman" w:eastAsia="Times New Roman" w:hAnsi="Times New Roman" w:cs="Times New Roman"/>
          <w:vanish/>
          <w:color w:val="000020"/>
          <w:sz w:val="24"/>
          <w:szCs w:val="24"/>
        </w:rPr>
      </w:pPr>
    </w:p>
    <w:tbl>
      <w:tblPr>
        <w:tblW w:w="90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CF145A" w:rsidRPr="00CF145A" w14:paraId="2784CEBD" w14:textId="77777777" w:rsidTr="00CF145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B568DE" w14:textId="77777777" w:rsidR="00CF145A" w:rsidRPr="00CF145A" w:rsidRDefault="00CF145A" w:rsidP="00CF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14:paraId="417FDCAB" w14:textId="77777777" w:rsidR="00DC6E6B" w:rsidRDefault="00DC6E6B"/>
    <w:sectPr w:rsidR="00DC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E0C"/>
    <w:multiLevelType w:val="multilevel"/>
    <w:tmpl w:val="2FCC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5A"/>
    <w:rsid w:val="00832E12"/>
    <w:rsid w:val="00CF145A"/>
    <w:rsid w:val="00D72923"/>
    <w:rsid w:val="00D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727A690"/>
  <w15:chartTrackingRefBased/>
  <w15:docId w15:val="{1CF5B65C-77CB-4D7B-BE41-435168C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45A"/>
    <w:rPr>
      <w:rFonts w:ascii="Times New Roman" w:eastAsia="Times New Roman" w:hAnsi="Times New Roman" w:cs="Times New Roman"/>
      <w:b/>
      <w:bCs/>
      <w:color w:val="00002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145A"/>
    <w:rPr>
      <w:color w:val="0033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45A"/>
    <w:rPr>
      <w:color w:val="888645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F145A"/>
    <w:rPr>
      <w:i/>
      <w:iCs/>
    </w:rPr>
  </w:style>
  <w:style w:type="character" w:styleId="Emphasis">
    <w:name w:val="Emphasis"/>
    <w:basedOn w:val="DefaultParagraphFont"/>
    <w:uiPriority w:val="20"/>
    <w:qFormat/>
    <w:rsid w:val="00CF145A"/>
    <w:rPr>
      <w:i/>
      <w:iCs/>
    </w:rPr>
  </w:style>
  <w:style w:type="paragraph" w:customStyle="1" w:styleId="msonormal0">
    <w:name w:val="msonorma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formlt1">
    <w:name w:val="formlt1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izelt1">
    <w:name w:val="sizelt1"/>
    <w:basedOn w:val="Normal"/>
    <w:rsid w:val="00CF14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20"/>
      <w:sz w:val="18"/>
      <w:szCs w:val="18"/>
    </w:rPr>
  </w:style>
  <w:style w:type="paragraph" w:customStyle="1" w:styleId="gsc-control">
    <w:name w:val="gsc-contro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trol-cse">
    <w:name w:val="gsc-control-cse"/>
    <w:basedOn w:val="Normal"/>
    <w:rsid w:val="00CF145A"/>
    <w:pPr>
      <w:pBdr>
        <w:top w:val="single" w:sz="6" w:space="0" w:color="000020"/>
        <w:left w:val="single" w:sz="6" w:space="0" w:color="000020"/>
        <w:bottom w:val="single" w:sz="6" w:space="0" w:color="000020"/>
        <w:right w:val="single" w:sz="6" w:space="0" w:color="00002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20"/>
      <w:sz w:val="20"/>
      <w:szCs w:val="20"/>
    </w:rPr>
  </w:style>
  <w:style w:type="paragraph" w:customStyle="1" w:styleId="gsc-branding-text">
    <w:name w:val="gsc-branding-text"/>
    <w:basedOn w:val="Normal"/>
    <w:rsid w:val="00CF145A"/>
    <w:pPr>
      <w:spacing w:before="100" w:beforeAutospacing="1" w:after="100" w:afterAutospacing="1" w:line="240" w:lineRule="auto"/>
      <w:ind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al"/>
    <w:rsid w:val="00CF145A"/>
    <w:pPr>
      <w:spacing w:after="0" w:line="240" w:lineRule="auto"/>
      <w:ind w:left="30"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rsid w:val="00CF145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csc-branding-img-noclear">
    <w:name w:val="gcsc-branding-img-noclear"/>
    <w:basedOn w:val="Normal"/>
    <w:rsid w:val="00CF145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branding-img">
    <w:name w:val="gsc-branding-img"/>
    <w:basedOn w:val="Normal"/>
    <w:rsid w:val="00CF145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csc-branding-img">
    <w:name w:val="gcsc-branding-img"/>
    <w:basedOn w:val="Normal"/>
    <w:rsid w:val="00CF145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search-button">
    <w:name w:val="gsc-search-button"/>
    <w:basedOn w:val="Normal"/>
    <w:rsid w:val="00CF145A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s-close-btn">
    <w:name w:val="gsc-results-close-bt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results-close-btn-visible">
    <w:name w:val="gsc-results-close-btn-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s-wrapper-overlay">
    <w:name w:val="gsc-results-wrapper-overlay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modal-background-image">
    <w:name w:val="gsc-modal-background-image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modal-background-image-visible">
    <w:name w:val="gsc-modal-background-image-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keeper">
    <w:name w:val="gsc-keep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s-selector">
    <w:name w:val="gsc-results-selecto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-selector">
    <w:name w:val="gsc-result-selecto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c-one-result">
    <w:name w:val="gsc-one-resul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more-results">
    <w:name w:val="gsc-more-result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ll-results">
    <w:name w:val="gsc-all-result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absarea">
    <w:name w:val="gsc-tabsarea"/>
    <w:basedOn w:val="Normal"/>
    <w:rsid w:val="00CF145A"/>
    <w:pPr>
      <w:pBdr>
        <w:bottom w:val="single" w:sz="6" w:space="0" w:color="DFE1E5"/>
      </w:pBdr>
      <w:spacing w:before="90" w:after="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absareainvisible">
    <w:name w:val="gsc-tabsarea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refinementsareainvisible">
    <w:name w:val="gsc-refinementsarea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refinementblockinvisible">
    <w:name w:val="gsc-refinementblock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tabheader">
    <w:name w:val="gsc-tabheader"/>
    <w:basedOn w:val="Normal"/>
    <w:rsid w:val="00CF145A"/>
    <w:pPr>
      <w:spacing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000020"/>
      <w:sz w:val="20"/>
      <w:szCs w:val="20"/>
    </w:rPr>
  </w:style>
  <w:style w:type="paragraph" w:customStyle="1" w:styleId="gsc-refinementsarea">
    <w:name w:val="gsc-refinementsarea"/>
    <w:basedOn w:val="Normal"/>
    <w:rsid w:val="00CF145A"/>
    <w:pPr>
      <w:pBdr>
        <w:bottom w:val="single" w:sz="6" w:space="4" w:color="DFE1E5"/>
      </w:pBdr>
      <w:spacing w:before="90" w:after="6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finementheader">
    <w:name w:val="gsc-refinementheader"/>
    <w:basedOn w:val="Normal"/>
    <w:rsid w:val="00CF145A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gsc-completion-selected">
    <w:name w:val="gsc-completion-selected"/>
    <w:basedOn w:val="Normal"/>
    <w:rsid w:val="00CF145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mpletion-container">
    <w:name w:val="gsc-completion-container"/>
    <w:basedOn w:val="Normal"/>
    <w:rsid w:val="00CF145A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color w:val="000020"/>
      <w:sz w:val="24"/>
      <w:szCs w:val="24"/>
    </w:rPr>
  </w:style>
  <w:style w:type="paragraph" w:customStyle="1" w:styleId="gsc-completion-title">
    <w:name w:val="gsc-completion-tit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sc-completion-snippet">
    <w:name w:val="gsc-completion-snippe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ompletion-icon">
    <w:name w:val="gsc-completion-icon"/>
    <w:basedOn w:val="Normal"/>
    <w:rsid w:val="00CF145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sbox-visible">
    <w:name w:val="gsc-resultsbox-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sbox-invisible">
    <w:name w:val="gsc-resultsbox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results">
    <w:name w:val="gsc-result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">
    <w:name w:val="gsc-result"/>
    <w:basedOn w:val="Normal"/>
    <w:rsid w:val="00CF145A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wrapper">
    <w:name w:val="gsc-wrapp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block">
    <w:name w:val="gsc-adblock"/>
    <w:basedOn w:val="Normal"/>
    <w:rsid w:val="00CF145A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blocknoheight">
    <w:name w:val="gsc-adblocknoheigh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blockinvisible">
    <w:name w:val="gsc-adblock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adblockvertical">
    <w:name w:val="gsc-adblockvertica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blockbottom">
    <w:name w:val="gsc-adblockbottom"/>
    <w:basedOn w:val="Normal"/>
    <w:rsid w:val="00CF145A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hinwrapper">
    <w:name w:val="gsc-thinwrapp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figsetting">
    <w:name w:val="gsc-configsetting"/>
    <w:basedOn w:val="Normal"/>
    <w:rsid w:val="00CF145A"/>
    <w:pPr>
      <w:spacing w:before="90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figsettinglabel">
    <w:name w:val="gsc-configsetting_labe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Normal"/>
    <w:rsid w:val="00CF145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Normal"/>
    <w:rsid w:val="00CF145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above-wrapper-area">
    <w:name w:val="gsc-above-wrapper-area"/>
    <w:basedOn w:val="Normal"/>
    <w:rsid w:val="00CF145A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bove-wrapper-area-invisible">
    <w:name w:val="gsc-above-wrapper-area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above-wrapper-area-container">
    <w:name w:val="gsc-above-wrapper-area-contain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-info">
    <w:name w:val="gsc-result-info"/>
    <w:basedOn w:val="Normal"/>
    <w:rsid w:val="00CF145A"/>
    <w:pPr>
      <w:spacing w:after="0" w:line="240" w:lineRule="auto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-info-invisible">
    <w:name w:val="gsc-result-info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orderby-container">
    <w:name w:val="gsc-orderby-container"/>
    <w:basedOn w:val="Normal"/>
    <w:rsid w:val="00CF14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rderby-invisible">
    <w:name w:val="gsc-orderby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orderby-label">
    <w:name w:val="gsc-orderby-labe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elected-option-container">
    <w:name w:val="gsc-selected-option-container"/>
    <w:basedOn w:val="Normal"/>
    <w:rsid w:val="00CF145A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ption-menu-invisible">
    <w:name w:val="gsc-option-menu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option-menu-item">
    <w:name w:val="gsc-option-menu-item"/>
    <w:basedOn w:val="Normal"/>
    <w:rsid w:val="00CF145A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Normal"/>
    <w:rsid w:val="00CF145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Normal"/>
    <w:rsid w:val="00CF145A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web-image-box">
    <w:name w:val="gs-web-image-box"/>
    <w:basedOn w:val="Normal"/>
    <w:rsid w:val="00CF14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romotion-image-box">
    <w:name w:val="gs-promotion-image-box"/>
    <w:basedOn w:val="Normal"/>
    <w:rsid w:val="00CF14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imageresult">
    <w:name w:val="gsc-imageresult"/>
    <w:basedOn w:val="Normal"/>
    <w:rsid w:val="00CF145A"/>
    <w:pPr>
      <w:spacing w:before="100" w:beforeAutospacing="1" w:after="240" w:line="240" w:lineRule="auto"/>
      <w:ind w:right="30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imageresult-column">
    <w:name w:val="gsc-imageresult-column"/>
    <w:basedOn w:val="Normal"/>
    <w:rsid w:val="00CF145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105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result-column">
    <w:name w:val="gs-imageresult-colum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divider">
    <w:name w:val="gs-divider"/>
    <w:basedOn w:val="Normal"/>
    <w:rsid w:val="00CF14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bidi-start-align">
    <w:name w:val="gs-bidi-start-alig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bidi-end-align">
    <w:name w:val="gs-bidi-end-align"/>
    <w:basedOn w:val="Normal"/>
    <w:rsid w:val="00CF14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snippet-metadata">
    <w:name w:val="gsc-snippet-metadata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ole">
    <w:name w:val="gsc-ro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el">
    <w:name w:val="gsc-te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org">
    <w:name w:val="gsc-org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location">
    <w:name w:val="gsc-locatio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ating-bar">
    <w:name w:val="gsc-rating-bar"/>
    <w:basedOn w:val="Normal"/>
    <w:rsid w:val="00CF145A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view-agregate-first-line">
    <w:name w:val="gsc-review-agregate-first-line"/>
    <w:basedOn w:val="Normal"/>
    <w:rsid w:val="00CF145A"/>
    <w:pPr>
      <w:spacing w:after="0" w:line="240" w:lineRule="auto"/>
      <w:ind w:right="60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view-agregate-odd-lines">
    <w:name w:val="gsc-review-agregate-odd-lines"/>
    <w:basedOn w:val="Normal"/>
    <w:rsid w:val="00CF145A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view-agregate-even-lines">
    <w:name w:val="gsc-review-agregate-even-lines"/>
    <w:basedOn w:val="Normal"/>
    <w:rsid w:val="00CF145A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viewer">
    <w:name w:val="gsc-review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author">
    <w:name w:val="gsc-autho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able-cell-thumbnail">
    <w:name w:val="gsc-table-cell-thumbnail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romotion-image-cell">
    <w:name w:val="gs-promotion-image-cell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able-cell-snippet-close">
    <w:name w:val="gsc-table-cell-snippet-close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romotion-text-cell">
    <w:name w:val="gs-promotion-text-cell"/>
    <w:basedOn w:val="Normal"/>
    <w:rsid w:val="00CF145A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able-cell-snippet-open">
    <w:name w:val="gsc-table-cell-snippet-open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zippy">
    <w:name w:val="gsc-zippy"/>
    <w:basedOn w:val="Normal"/>
    <w:rsid w:val="00CF145A"/>
    <w:pPr>
      <w:spacing w:before="30" w:after="0" w:line="240" w:lineRule="auto"/>
      <w:ind w:right="12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url-top">
    <w:name w:val="gsc-url-top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url-bottom">
    <w:name w:val="gsc-url-bottom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thumbnail-left">
    <w:name w:val="gsc-thumbnail-lef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thumbnail-inside">
    <w:name w:val="gsc-thumbnail-insid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-result-main-box-visible">
    <w:name w:val="gsc-label-result-main-box-visible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-result-main-box-invisible">
    <w:name w:val="gsc-label-result-main-box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label-result-url">
    <w:name w:val="gsc-label-result-url"/>
    <w:basedOn w:val="Normal"/>
    <w:rsid w:val="00CF145A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rsid w:val="00CF145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rsid w:val="00CF145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-result-labels">
    <w:name w:val="gsc-label-result-labels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al"/>
    <w:rsid w:val="00CF145A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s-box">
    <w:name w:val="gsc-labels-box"/>
    <w:basedOn w:val="Normal"/>
    <w:rsid w:val="00CF145A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-result-buttons">
    <w:name w:val="gsc-label-result-buttons"/>
    <w:basedOn w:val="Normal"/>
    <w:rsid w:val="00CF145A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s-no-label-div-visible">
    <w:name w:val="gsc-labels-no-label-div-visible"/>
    <w:basedOn w:val="Normal"/>
    <w:rsid w:val="00CF145A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s-no-label-div-invisible">
    <w:name w:val="gsc-labels-no-label-div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labels-label-div-visible">
    <w:name w:val="gsc-labels-label-div-visible"/>
    <w:basedOn w:val="Normal"/>
    <w:rsid w:val="00CF145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s-label-div-invisible">
    <w:name w:val="gsc-labels-label-div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label-result-form-label">
    <w:name w:val="gsc-label-result-form-label"/>
    <w:basedOn w:val="Normal"/>
    <w:rsid w:val="00CF145A"/>
    <w:pPr>
      <w:spacing w:before="100" w:beforeAutospacing="1" w:after="100" w:afterAutospacing="1" w:line="240" w:lineRule="auto"/>
      <w:ind w:left="30" w:right="300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rsid w:val="00CF145A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-result-label-prefix-error">
    <w:name w:val="gsc-label-result-label-prefix-error"/>
    <w:basedOn w:val="Normal"/>
    <w:rsid w:val="00CF145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label-result-heading">
    <w:name w:val="gsc-label-result-heading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rsid w:val="00CF145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gsc-result-label-save-button">
    <w:name w:val="gsc-result-label-save-butto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sc-add-label-error">
    <w:name w:val="gsc-add-label-erro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add-label-error-invisible">
    <w:name w:val="gsc-add-label-error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label-results-close-btn-visible">
    <w:name w:val="gsc-label-results-close-btn-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label-result-saving-popup">
    <w:name w:val="gsc-label-result-saving-popup"/>
    <w:basedOn w:val="Normal"/>
    <w:rsid w:val="00CF145A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richsnippet-popup-box">
    <w:name w:val="gsc-richsnippet-popup-box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ichsnippet-popup-box-invisible">
    <w:name w:val="gsc-richsnippet-popup-box-invisi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richsnippet-showsnippet-label">
    <w:name w:val="gsc-richsnippet-showsnippet-labe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rsid w:val="00CF145A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ichsnippet-individual-snippet-key">
    <w:name w:val="gsc-richsnippet-individual-snippet-key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3"/>
      <w:szCs w:val="23"/>
    </w:rPr>
  </w:style>
  <w:style w:type="paragraph" w:customStyle="1" w:styleId="gsc-richsnippet-popup-box-title-text">
    <w:name w:val="gsc-richsnippet-popup-box-title-tex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</w:rPr>
  </w:style>
  <w:style w:type="paragraph" w:customStyle="1" w:styleId="gsc-richsnippet-popup-box-title-url">
    <w:name w:val="gsc-richsnippet-popup-box-title-ur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gsc-richsnippet-individual-snippet-keyelem">
    <w:name w:val="gsc-richsnippet-individual-snippet-keyelem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20"/>
      <w:sz w:val="24"/>
      <w:szCs w:val="24"/>
    </w:rPr>
  </w:style>
  <w:style w:type="paragraph" w:customStyle="1" w:styleId="gsc-richsnippet-individual-snippet-valueelem">
    <w:name w:val="gsc-richsnippet-individual-snippet-valueelem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ichsnippet-popup-close-button">
    <w:name w:val="gsc-richsnippet-popup-close-butto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csc-find-more-on-google">
    <w:name w:val="gcsc-find-more-on-google"/>
    <w:basedOn w:val="Normal"/>
    <w:rsid w:val="00CF145A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csc-find-more-on-google-magnifier">
    <w:name w:val="gcsc-find-more-on-google-magnifier"/>
    <w:basedOn w:val="Normal"/>
    <w:rsid w:val="00CF145A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csc-find-more-on-google-text">
    <w:name w:val="gcsc-find-more-on-google-text"/>
    <w:basedOn w:val="Normal"/>
    <w:rsid w:val="00CF14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csc-find-more-on-google-query">
    <w:name w:val="gcsc-find-more-on-google-query"/>
    <w:basedOn w:val="Normal"/>
    <w:rsid w:val="00CF14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20"/>
      <w:sz w:val="24"/>
      <w:szCs w:val="24"/>
    </w:rPr>
  </w:style>
  <w:style w:type="paragraph" w:customStyle="1" w:styleId="gsc-control-wrapper-cse">
    <w:name w:val="gsc-control-wrapper-cs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branding">
    <w:name w:val="gsc-branding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input-box">
    <w:name w:val="gsc-input-box"/>
    <w:basedOn w:val="Normal"/>
    <w:rsid w:val="00CF145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input-box-hover">
    <w:name w:val="gsc-input-box-hover"/>
    <w:basedOn w:val="Normal"/>
    <w:rsid w:val="00CF145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search-button-v2">
    <w:name w:val="gsc-search-button-v2"/>
    <w:basedOn w:val="Normal"/>
    <w:rsid w:val="00CF145A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"/>
      <w:szCs w:val="2"/>
    </w:rPr>
  </w:style>
  <w:style w:type="paragraph" w:customStyle="1" w:styleId="gsc-imageresult-classic">
    <w:name w:val="gsc-imageresult-classic"/>
    <w:basedOn w:val="Normal"/>
    <w:rsid w:val="00CF145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able-result">
    <w:name w:val="gsc-table-resul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romotion-table">
    <w:name w:val="gs-promotion-ta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preview-reviews">
    <w:name w:val="gsc-preview-review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pelling">
    <w:name w:val="gs-spelling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ursor">
    <w:name w:val="gsc-curso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nippet">
    <w:name w:val="gs-snippet"/>
    <w:basedOn w:val="Normal"/>
    <w:rsid w:val="00CF145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csc-branding">
    <w:name w:val="gcsc-branding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text-box">
    <w:name w:val="gsc-context-box"/>
    <w:basedOn w:val="Normal"/>
    <w:rsid w:val="00CF145A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c-usr-group-thumbnail">
    <w:name w:val="gsc-usr-group-thumbnai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usr-group">
    <w:name w:val="gsc-usr-group"/>
    <w:basedOn w:val="Normal"/>
    <w:rsid w:val="00CF145A"/>
    <w:pPr>
      <w:spacing w:after="0" w:line="240" w:lineRule="auto"/>
      <w:ind w:left="30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usr-group-content">
    <w:name w:val="gsc-usr-group-conten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usr-group-content-thumbnail">
    <w:name w:val="gsc-usr-group-content-thumbnail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usr-group-head-result">
    <w:name w:val="gsc-usr-group-head-resul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usr-group-snippet">
    <w:name w:val="gsc-usr-group-snippe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usr-group-content-results">
    <w:name w:val="gsc-usr-group-content-result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18"/>
      <w:szCs w:val="18"/>
    </w:rPr>
  </w:style>
  <w:style w:type="paragraph" w:customStyle="1" w:styleId="gsc-usr-group-head-results">
    <w:name w:val="gsc-usr-group-head-result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c-input-box-focus">
    <w:name w:val="gsc-input-box-focu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ursor-page">
    <w:name w:val="gsc-cursor-pag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s-fileformattype">
    <w:name w:val="gs-fileformattyp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ursor-box">
    <w:name w:val="gsc-cursor-box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ba">
    <w:name w:val="gscb_a"/>
    <w:basedOn w:val="Normal"/>
    <w:rsid w:val="00CF145A"/>
    <w:pPr>
      <w:spacing w:before="100" w:beforeAutospacing="1" w:after="100" w:afterAutospacing="1" w:line="405" w:lineRule="atLeast"/>
    </w:pPr>
    <w:rPr>
      <w:rFonts w:ascii="Arial" w:eastAsia="Times New Roman" w:hAnsi="Arial" w:cs="Arial"/>
      <w:color w:val="000020"/>
      <w:sz w:val="41"/>
      <w:szCs w:val="41"/>
    </w:rPr>
  </w:style>
  <w:style w:type="paragraph" w:customStyle="1" w:styleId="gssta">
    <w:name w:val="gsst_a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tb">
    <w:name w:val="gsst_b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te">
    <w:name w:val="gsst_e"/>
    <w:basedOn w:val="Normal"/>
    <w:rsid w:val="00CF14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tf">
    <w:name w:val="gsst_f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tg">
    <w:name w:val="gsst_g"/>
    <w:basedOn w:val="Normal"/>
    <w:rsid w:val="00CF145A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th">
    <w:name w:val="gsst_h"/>
    <w:basedOn w:val="Normal"/>
    <w:rsid w:val="00CF145A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iba">
    <w:name w:val="gsib_a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ibb">
    <w:name w:val="gsib_b"/>
    <w:basedOn w:val="Normal"/>
    <w:rsid w:val="00CF14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c">
    <w:name w:val="gssb_c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e">
    <w:name w:val="gssb_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f">
    <w:name w:val="gssb_f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k">
    <w:name w:val="gssb_k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qa">
    <w:name w:val="gsq_a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a">
    <w:name w:val="gssb_a"/>
    <w:basedOn w:val="Normal"/>
    <w:rsid w:val="00CF145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g">
    <w:name w:val="gssb_g"/>
    <w:basedOn w:val="Normal"/>
    <w:rsid w:val="00CF14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h">
    <w:name w:val="gssb_h"/>
    <w:basedOn w:val="Normal"/>
    <w:rsid w:val="00CF145A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color w:val="000020"/>
      <w:sz w:val="23"/>
      <w:szCs w:val="23"/>
    </w:rPr>
  </w:style>
  <w:style w:type="paragraph" w:customStyle="1" w:styleId="gssbi">
    <w:name w:val="gssb_i"/>
    <w:basedOn w:val="Normal"/>
    <w:rsid w:val="00CF145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ifl">
    <w:name w:val="gss_if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l">
    <w:name w:val="gssb_l"/>
    <w:basedOn w:val="Normal"/>
    <w:rsid w:val="00CF145A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sbm">
    <w:name w:val="gssb_m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lear-button">
    <w:name w:val="gsc-clear-butto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widdle">
    <w:name w:val="gsc-twidd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itle">
    <w:name w:val="gsc-tit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stats">
    <w:name w:val="gsc-stat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figlabel">
    <w:name w:val="gsc-configlabe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pacer">
    <w:name w:val="gs-spac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pacer-opera">
    <w:name w:val="gs-spacer-opera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mpletion-icon-cell">
    <w:name w:val="gsc-completion-icon-cel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mpletion-promotion-table">
    <w:name w:val="gsc-completion-promotion-tab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itle">
    <w:name w:val="gs-titl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">
    <w:name w:val="gsc-ad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ption-selector">
    <w:name w:val="gsc-option-selecto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ption-menu-container">
    <w:name w:val="gsc-option-menu-contain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ption-menu">
    <w:name w:val="gsc-option-menu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box">
    <w:name w:val="gs-image-box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ext-box">
    <w:name w:val="gs-text-box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visibleurl">
    <w:name w:val="gs-visibleur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visibleurl-short">
    <w:name w:val="gs-visibleurl-shor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ize">
    <w:name w:val="gs-siz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result-popup">
    <w:name w:val="gs-imageresult-popup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thumbnail-box">
    <w:name w:val="gs-image-thumbnail-box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popup-box">
    <w:name w:val="gs-image-popup-box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railing-more-results">
    <w:name w:val="gsc-trailing-more-result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clusterurl">
    <w:name w:val="gs-clusterur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ublisher">
    <w:name w:val="gs-publish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location">
    <w:name w:val="gs-location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romotion-title-right">
    <w:name w:val="gs-promotion-title-righ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directions-to-from">
    <w:name w:val="gs-directions-to-from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watermark">
    <w:name w:val="gs-watermark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metadata">
    <w:name w:val="gs-metadata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author">
    <w:name w:val="gs-autho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agecount">
    <w:name w:val="gs-pagecoun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atent-number">
    <w:name w:val="gs-patent-number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l">
    <w:name w:val="gsc-co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facet-label">
    <w:name w:val="gsc-facet-labe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hart">
    <w:name w:val="gsc-char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op">
    <w:name w:val="gsc-top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bottom">
    <w:name w:val="gsc-bottom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facet-result">
    <w:name w:val="gsc-facet-resul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ursor-current-page">
    <w:name w:val="gsc-cursor-current-page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pelling-original">
    <w:name w:val="gs-spelling-origina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label">
    <w:name w:val="gs-label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input">
    <w:name w:val="gsc-inpu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inputinput">
    <w:name w:val="gsc-input&gt;input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ellipsis">
    <w:name w:val="gs-ellipsis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character" w:customStyle="1" w:styleId="gs-fileformat">
    <w:name w:val="gs-fileformat"/>
    <w:basedOn w:val="DefaultParagraphFont"/>
    <w:rsid w:val="00CF145A"/>
    <w:rPr>
      <w:color w:val="666666"/>
      <w:sz w:val="18"/>
      <w:szCs w:val="18"/>
    </w:rPr>
  </w:style>
  <w:style w:type="character" w:customStyle="1" w:styleId="gs-fileformattype1">
    <w:name w:val="gs-fileformattype1"/>
    <w:basedOn w:val="DefaultParagraphFont"/>
    <w:rsid w:val="00CF145A"/>
    <w:rPr>
      <w:color w:val="333333"/>
      <w:sz w:val="18"/>
      <w:szCs w:val="18"/>
    </w:rPr>
  </w:style>
  <w:style w:type="character" w:customStyle="1" w:styleId="gsc-twiddle-closed">
    <w:name w:val="gsc-twiddle-closed"/>
    <w:basedOn w:val="DefaultParagraphFont"/>
    <w:rsid w:val="00CF145A"/>
  </w:style>
  <w:style w:type="paragraph" w:customStyle="1" w:styleId="gsc-table-result1">
    <w:name w:val="gsc-table-result1"/>
    <w:basedOn w:val="Normal"/>
    <w:rsid w:val="00CF14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20"/>
      <w:sz w:val="20"/>
      <w:szCs w:val="20"/>
    </w:rPr>
  </w:style>
  <w:style w:type="paragraph" w:customStyle="1" w:styleId="gsc-clear-button1">
    <w:name w:val="gsc-clear-button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twiddle1">
    <w:name w:val="gsc-twiddle1"/>
    <w:basedOn w:val="Normal"/>
    <w:rsid w:val="00CF145A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itle1">
    <w:name w:val="gsc-title1"/>
    <w:basedOn w:val="Normal"/>
    <w:rsid w:val="00CF14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1">
    <w:name w:val="gsc-stats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2">
    <w:name w:val="gsc-stats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1">
    <w:name w:val="gsc-results-selector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one-result1">
    <w:name w:val="gsc-one-result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more-results1">
    <w:name w:val="gsc-more-results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ll-results1">
    <w:name w:val="gsc-all-results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figlabel1">
    <w:name w:val="gsc-configlabel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1">
    <w:name w:val="gsc-twiddle-closed1"/>
    <w:basedOn w:val="DefaultParagraphFont"/>
    <w:rsid w:val="00CF145A"/>
  </w:style>
  <w:style w:type="paragraph" w:customStyle="1" w:styleId="gs-spacer1">
    <w:name w:val="gs-spacer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"/>
      <w:szCs w:val="2"/>
    </w:rPr>
  </w:style>
  <w:style w:type="paragraph" w:customStyle="1" w:styleId="gs-spacer-opera1">
    <w:name w:val="gs-spacer-opera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itle2">
    <w:name w:val="gsc-title2"/>
    <w:basedOn w:val="Normal"/>
    <w:rsid w:val="00CF14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3">
    <w:name w:val="gsc-stats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2">
    <w:name w:val="gsc-results-selector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completion-icon-cell1">
    <w:name w:val="gsc-completion-icon-cell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mpletion-promotion-table1">
    <w:name w:val="gsc-completion-promotion-table1"/>
    <w:basedOn w:val="Normal"/>
    <w:rsid w:val="00CF145A"/>
    <w:pPr>
      <w:spacing w:before="75" w:after="75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itle1">
    <w:name w:val="gs-title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1">
    <w:name w:val="gsc-ad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2">
    <w:name w:val="gsc-ad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1">
    <w:name w:val="gsc-result1"/>
    <w:basedOn w:val="Normal"/>
    <w:rsid w:val="00CF145A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ption-selector1">
    <w:name w:val="gsc-option-selector1"/>
    <w:basedOn w:val="Normal"/>
    <w:rsid w:val="00CF145A"/>
    <w:pPr>
      <w:spacing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ption-menu-container1">
    <w:name w:val="gsc-option-menu-container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CF145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-ellipsis1">
    <w:name w:val="gs-ellipsis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box1">
    <w:name w:val="gs-image-box1"/>
    <w:basedOn w:val="Normal"/>
    <w:rsid w:val="00CF14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ext-box1">
    <w:name w:val="gs-text-box1"/>
    <w:basedOn w:val="Normal"/>
    <w:rsid w:val="00CF14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nippet1">
    <w:name w:val="gs-snippet1"/>
    <w:basedOn w:val="Normal"/>
    <w:rsid w:val="00CF145A"/>
    <w:pPr>
      <w:spacing w:before="15" w:after="100" w:afterAutospacing="1" w:line="24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visibleurl1">
    <w:name w:val="gs-visibleurl1"/>
    <w:basedOn w:val="Normal"/>
    <w:rsid w:val="00CF14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visibleurl-short1">
    <w:name w:val="gs-visibleurl-short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pelling1">
    <w:name w:val="gs-spelling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ize1">
    <w:name w:val="gs-size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2">
    <w:name w:val="gs-title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image-box2">
    <w:name w:val="gs-image-box2"/>
    <w:basedOn w:val="Normal"/>
    <w:rsid w:val="00CF14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ext-box2">
    <w:name w:val="gs-text-box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itle3">
    <w:name w:val="gs-title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ize2">
    <w:name w:val="gs-size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imageresult-popup1">
    <w:name w:val="gs-imageresult-popup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thumbnail-box1">
    <w:name w:val="gs-image-thumbnail-box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box3">
    <w:name w:val="gs-image-box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popup-box1">
    <w:name w:val="gs-image-popup-box1"/>
    <w:basedOn w:val="Normal"/>
    <w:rsid w:val="00CF145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image-box4">
    <w:name w:val="gs-image-box4"/>
    <w:basedOn w:val="Normal"/>
    <w:rsid w:val="00CF145A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ext-box3">
    <w:name w:val="gs-text-box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itle4">
    <w:name w:val="gs-title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title5">
    <w:name w:val="gs-title5"/>
    <w:basedOn w:val="Normal"/>
    <w:rsid w:val="00CF14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nippet2">
    <w:name w:val="gs-snippet2"/>
    <w:basedOn w:val="Normal"/>
    <w:rsid w:val="00CF145A"/>
    <w:pPr>
      <w:spacing w:before="15" w:after="100" w:afterAutospacing="1" w:line="312" w:lineRule="atLeas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railing-more-results1">
    <w:name w:val="gsc-trailing-more-results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railing-more-results2">
    <w:name w:val="gsc-trailing-more-results2"/>
    <w:basedOn w:val="Normal"/>
    <w:rsid w:val="00CF145A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ursor-box1">
    <w:name w:val="gsc-cursor-box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railing-more-results3">
    <w:name w:val="gsc-trailing-more-results3"/>
    <w:basedOn w:val="Normal"/>
    <w:rsid w:val="00CF145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ursor1">
    <w:name w:val="gsc-cursor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ursor-box2">
    <w:name w:val="gsc-cursor-box2"/>
    <w:basedOn w:val="Normal"/>
    <w:rsid w:val="00CF145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ursor-page1">
    <w:name w:val="gsc-cursor-page1"/>
    <w:basedOn w:val="Normal"/>
    <w:rsid w:val="00CF145A"/>
    <w:pPr>
      <w:shd w:val="clear" w:color="auto" w:fill="FFFFFF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sc-cursor-current-page1">
    <w:name w:val="gsc-cursor-current-page1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4"/>
      <w:szCs w:val="24"/>
    </w:rPr>
  </w:style>
  <w:style w:type="paragraph" w:customStyle="1" w:styleId="gs-spelling-original1">
    <w:name w:val="gs-spelling-original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-visibleurl2">
    <w:name w:val="gs-visibleurl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clusterurl1">
    <w:name w:val="gs-clusterurl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1">
    <w:name w:val="gs-directions-to-from1"/>
    <w:basedOn w:val="Normal"/>
    <w:rsid w:val="00CF145A"/>
    <w:pPr>
      <w:spacing w:before="60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label1">
    <w:name w:val="gs-label1"/>
    <w:basedOn w:val="Normal"/>
    <w:rsid w:val="00CF145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pacer2">
    <w:name w:val="gs-spacer2"/>
    <w:basedOn w:val="Normal"/>
    <w:rsid w:val="00CF145A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ublisher2">
    <w:name w:val="gs-publisher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Normal"/>
    <w:rsid w:val="00CF145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nippet4">
    <w:name w:val="gs-snippet4"/>
    <w:basedOn w:val="Normal"/>
    <w:rsid w:val="00CF145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watermark1">
    <w:name w:val="gs-watermark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1">
    <w:name w:val="gs-author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ublisheddate5">
    <w:name w:val="gs-publisheddate5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box5">
    <w:name w:val="gs-image-box5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preview-reviews1">
    <w:name w:val="gsc-preview-reviews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gsc-zippy1">
    <w:name w:val="gsc-zippy1"/>
    <w:basedOn w:val="Normal"/>
    <w:rsid w:val="00CF145A"/>
    <w:pPr>
      <w:spacing w:before="30" w:after="0" w:line="240" w:lineRule="auto"/>
      <w:ind w:right="12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zippy2">
    <w:name w:val="gsc-zippy2"/>
    <w:basedOn w:val="Normal"/>
    <w:rsid w:val="00CF145A"/>
    <w:pPr>
      <w:spacing w:before="30" w:after="0" w:line="240" w:lineRule="auto"/>
      <w:ind w:right="12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trol-cse1">
    <w:name w:val="gsc-control-cse1"/>
    <w:basedOn w:val="Normal"/>
    <w:rsid w:val="00CF145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20"/>
      <w:sz w:val="20"/>
      <w:szCs w:val="20"/>
    </w:rPr>
  </w:style>
  <w:style w:type="paragraph" w:customStyle="1" w:styleId="gsc-control-wrapper-cse1">
    <w:name w:val="gsc-control-wrapper-cse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branding1">
    <w:name w:val="gsc-branding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input1">
    <w:name w:val="gsc-input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inputinput1">
    <w:name w:val="gsc-input&gt;input1"/>
    <w:basedOn w:val="Normal"/>
    <w:rsid w:val="00CF145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search-button-v21">
    <w:name w:val="gsc-search-button-v21"/>
    <w:basedOn w:val="Normal"/>
    <w:rsid w:val="00CF145A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"/>
      <w:szCs w:val="2"/>
    </w:rPr>
  </w:style>
  <w:style w:type="paragraph" w:customStyle="1" w:styleId="gsc-search-button-v22">
    <w:name w:val="gsc-search-button-v22"/>
    <w:basedOn w:val="Normal"/>
    <w:rsid w:val="00CF145A"/>
    <w:pPr>
      <w:pBdr>
        <w:top w:val="single" w:sz="6" w:space="5" w:color="2F5BB7"/>
        <w:left w:val="single" w:sz="6" w:space="20" w:color="2F5BB7"/>
        <w:bottom w:val="single" w:sz="6" w:space="5" w:color="2F5BB7"/>
        <w:right w:val="single" w:sz="6" w:space="20" w:color="2F5BB7"/>
      </w:pBdr>
      <w:shd w:val="clear" w:color="auto" w:fill="357A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"/>
      <w:szCs w:val="2"/>
    </w:rPr>
  </w:style>
  <w:style w:type="paragraph" w:customStyle="1" w:styleId="gs-spacer3">
    <w:name w:val="gs-spacer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visibleurl3">
    <w:name w:val="gs-visibleurl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-snippet5">
    <w:name w:val="gs-snippet5"/>
    <w:basedOn w:val="Normal"/>
    <w:rsid w:val="00CF145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-visibleurl4">
    <w:name w:val="gs-visibleurl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visibleurl5">
    <w:name w:val="gs-visibleurl5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-cursor-page2">
    <w:name w:val="gsc-cursor-page2"/>
    <w:basedOn w:val="Normal"/>
    <w:rsid w:val="00CF145A"/>
    <w:pPr>
      <w:shd w:val="clear" w:color="auto" w:fill="FFFFFF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CCCCCC"/>
      <w:sz w:val="24"/>
      <w:szCs w:val="24"/>
      <w:u w:val="single"/>
    </w:rPr>
  </w:style>
  <w:style w:type="paragraph" w:customStyle="1" w:styleId="gs-snippet6">
    <w:name w:val="gs-snippet6"/>
    <w:basedOn w:val="Normal"/>
    <w:rsid w:val="00CF145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ol1">
    <w:name w:val="gsc-col1"/>
    <w:basedOn w:val="Normal"/>
    <w:rsid w:val="00CF14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facet-label1">
    <w:name w:val="gsc-facet-label1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chart1">
    <w:name w:val="gsc-chart1"/>
    <w:basedOn w:val="Normal"/>
    <w:rsid w:val="00CF145A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op1">
    <w:name w:val="gsc-top1"/>
    <w:basedOn w:val="Normal"/>
    <w:rsid w:val="00CF145A"/>
    <w:pPr>
      <w:pBdr>
        <w:top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bottom1">
    <w:name w:val="gsc-bottom1"/>
    <w:basedOn w:val="Normal"/>
    <w:rsid w:val="00CF145A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facet-result1">
    <w:name w:val="gsc-facet-result1"/>
    <w:basedOn w:val="Normal"/>
    <w:rsid w:val="00CF14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-snippet7">
    <w:name w:val="gs-snippet7"/>
    <w:basedOn w:val="Normal"/>
    <w:rsid w:val="00CF145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visibleurl-short2">
    <w:name w:val="gs-visibleurl-short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ba1">
    <w:name w:val="gscb_a1"/>
    <w:basedOn w:val="Normal"/>
    <w:rsid w:val="00CF145A"/>
    <w:pPr>
      <w:spacing w:before="100" w:beforeAutospacing="1" w:after="100" w:afterAutospacing="1" w:line="405" w:lineRule="atLeast"/>
    </w:pPr>
    <w:rPr>
      <w:rFonts w:ascii="Arial" w:eastAsia="Times New Roman" w:hAnsi="Arial" w:cs="Arial"/>
      <w:color w:val="A1B9ED"/>
      <w:sz w:val="41"/>
      <w:szCs w:val="4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14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2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145A"/>
    <w:rPr>
      <w:rFonts w:ascii="Arial" w:eastAsia="Times New Roman" w:hAnsi="Arial" w:cs="Arial"/>
      <w:vanish/>
      <w:color w:val="00002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14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2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145A"/>
    <w:rPr>
      <w:rFonts w:ascii="Arial" w:eastAsia="Times New Roman" w:hAnsi="Arial" w:cs="Arial"/>
      <w:vanish/>
      <w:color w:val="000020"/>
      <w:sz w:val="16"/>
      <w:szCs w:val="16"/>
    </w:rPr>
  </w:style>
  <w:style w:type="character" w:styleId="Strong">
    <w:name w:val="Strong"/>
    <w:basedOn w:val="DefaultParagraphFont"/>
    <w:uiPriority w:val="22"/>
    <w:qFormat/>
    <w:rsid w:val="00CF145A"/>
    <w:rPr>
      <w:b/>
      <w:bCs/>
    </w:rPr>
  </w:style>
  <w:style w:type="paragraph" w:customStyle="1" w:styleId="plus-additional-documents-section">
    <w:name w:val="plus-additional-documents-section"/>
    <w:basedOn w:val="Normal"/>
    <w:rsid w:val="00CF145A"/>
    <w:pPr>
      <w:spacing w:after="300" w:line="240" w:lineRule="auto"/>
      <w:ind w:left="45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plus-additional-show-more-link">
    <w:name w:val="plus-additional-show-more-link"/>
    <w:basedOn w:val="Normal"/>
    <w:rsid w:val="00CF145A"/>
    <w:pPr>
      <w:spacing w:before="225" w:after="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plus-popular-documents-zippy">
    <w:name w:val="plus-popular-documents-zippy"/>
    <w:basedOn w:val="Normal"/>
    <w:rsid w:val="00CF145A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character" w:customStyle="1" w:styleId="gs-fileformattype2">
    <w:name w:val="gs-fileformattype2"/>
    <w:basedOn w:val="DefaultParagraphFont"/>
    <w:rsid w:val="00CF145A"/>
    <w:rPr>
      <w:color w:val="333333"/>
      <w:sz w:val="18"/>
      <w:szCs w:val="18"/>
    </w:rPr>
  </w:style>
  <w:style w:type="paragraph" w:customStyle="1" w:styleId="gsc-table-result2">
    <w:name w:val="gsc-table-result2"/>
    <w:basedOn w:val="Normal"/>
    <w:rsid w:val="00CF14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20"/>
      <w:sz w:val="20"/>
      <w:szCs w:val="20"/>
    </w:rPr>
  </w:style>
  <w:style w:type="paragraph" w:customStyle="1" w:styleId="gsc-clear-button2">
    <w:name w:val="gsc-clear-button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twiddle2">
    <w:name w:val="gsc-twiddle2"/>
    <w:basedOn w:val="Normal"/>
    <w:rsid w:val="00CF145A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itle3">
    <w:name w:val="gsc-title3"/>
    <w:basedOn w:val="Normal"/>
    <w:rsid w:val="00CF14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4">
    <w:name w:val="gsc-stats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5">
    <w:name w:val="gsc-stats5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3">
    <w:name w:val="gsc-results-selector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one-result2">
    <w:name w:val="gsc-one-result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more-results2">
    <w:name w:val="gsc-more-results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ll-results2">
    <w:name w:val="gsc-all-results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figlabel2">
    <w:name w:val="gsc-configlabel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2">
    <w:name w:val="gsc-twiddle-closed2"/>
    <w:basedOn w:val="DefaultParagraphFont"/>
    <w:rsid w:val="00CF145A"/>
  </w:style>
  <w:style w:type="paragraph" w:customStyle="1" w:styleId="gs-spacer4">
    <w:name w:val="gs-spacer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"/>
      <w:szCs w:val="2"/>
    </w:rPr>
  </w:style>
  <w:style w:type="paragraph" w:customStyle="1" w:styleId="gs-spacer-opera2">
    <w:name w:val="gs-spacer-opera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itle4">
    <w:name w:val="gsc-title4"/>
    <w:basedOn w:val="Normal"/>
    <w:rsid w:val="00CF14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6">
    <w:name w:val="gsc-stats6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4">
    <w:name w:val="gsc-results-selector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completion-icon-cell2">
    <w:name w:val="gsc-completion-icon-cell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mpletion-promotion-table2">
    <w:name w:val="gsc-completion-promotion-table2"/>
    <w:basedOn w:val="Normal"/>
    <w:rsid w:val="00CF145A"/>
    <w:pPr>
      <w:spacing w:before="75" w:after="75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itle6">
    <w:name w:val="gs-title6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3">
    <w:name w:val="gsc-ad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ad4">
    <w:name w:val="gsc-ad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result2">
    <w:name w:val="gsc-result2"/>
    <w:basedOn w:val="Normal"/>
    <w:rsid w:val="00CF145A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ption-selector2">
    <w:name w:val="gsc-option-selector2"/>
    <w:basedOn w:val="Normal"/>
    <w:rsid w:val="00CF145A"/>
    <w:pPr>
      <w:spacing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option-menu-container2">
    <w:name w:val="gsc-option-menu-container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2">
    <w:name w:val="gsc-option-menu2"/>
    <w:basedOn w:val="Normal"/>
    <w:rsid w:val="00CF145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-ellipsis2">
    <w:name w:val="gs-ellipsis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box6">
    <w:name w:val="gs-image-box6"/>
    <w:basedOn w:val="Normal"/>
    <w:rsid w:val="00CF14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ext-box4">
    <w:name w:val="gs-text-box4"/>
    <w:basedOn w:val="Normal"/>
    <w:rsid w:val="00CF14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nippet8">
    <w:name w:val="gs-snippet8"/>
    <w:basedOn w:val="Normal"/>
    <w:rsid w:val="00CF145A"/>
    <w:pPr>
      <w:spacing w:before="15" w:after="100" w:afterAutospacing="1" w:line="24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visibleurl6">
    <w:name w:val="gs-visibleurl6"/>
    <w:basedOn w:val="Normal"/>
    <w:rsid w:val="00CF14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visibleurl-short3">
    <w:name w:val="gs-visibleurl-short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pelling2">
    <w:name w:val="gs-spelling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ize3">
    <w:name w:val="gs-size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7">
    <w:name w:val="gs-title7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image-box7">
    <w:name w:val="gs-image-box7"/>
    <w:basedOn w:val="Normal"/>
    <w:rsid w:val="00CF14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ext-box5">
    <w:name w:val="gs-text-box5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itle8">
    <w:name w:val="gs-title8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ize4">
    <w:name w:val="gs-size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imageresult-popup2">
    <w:name w:val="gs-imageresult-popup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thumbnail-box2">
    <w:name w:val="gs-image-thumbnail-box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box8">
    <w:name w:val="gs-image-box8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popup-box2">
    <w:name w:val="gs-image-popup-box2"/>
    <w:basedOn w:val="Normal"/>
    <w:rsid w:val="00CF145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image-box9">
    <w:name w:val="gs-image-box9"/>
    <w:basedOn w:val="Normal"/>
    <w:rsid w:val="00CF145A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ext-box6">
    <w:name w:val="gs-text-box6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title9">
    <w:name w:val="gs-title9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title10">
    <w:name w:val="gs-title10"/>
    <w:basedOn w:val="Normal"/>
    <w:rsid w:val="00CF14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nippet9">
    <w:name w:val="gs-snippet9"/>
    <w:basedOn w:val="Normal"/>
    <w:rsid w:val="00CF145A"/>
    <w:pPr>
      <w:spacing w:before="15" w:after="100" w:afterAutospacing="1" w:line="312" w:lineRule="atLeast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railing-more-results4">
    <w:name w:val="gsc-trailing-more-results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railing-more-results5">
    <w:name w:val="gsc-trailing-more-results5"/>
    <w:basedOn w:val="Normal"/>
    <w:rsid w:val="00CF145A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ursor-box3">
    <w:name w:val="gsc-cursor-box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railing-more-results6">
    <w:name w:val="gsc-trailing-more-results6"/>
    <w:basedOn w:val="Normal"/>
    <w:rsid w:val="00CF145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ursor2">
    <w:name w:val="gsc-cursor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ursor-box4">
    <w:name w:val="gsc-cursor-box4"/>
    <w:basedOn w:val="Normal"/>
    <w:rsid w:val="00CF145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ursor-page3">
    <w:name w:val="gsc-cursor-page3"/>
    <w:basedOn w:val="Normal"/>
    <w:rsid w:val="00CF145A"/>
    <w:pPr>
      <w:shd w:val="clear" w:color="auto" w:fill="FFFFFF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sc-cursor-current-page2">
    <w:name w:val="gsc-cursor-current-page2"/>
    <w:basedOn w:val="Normal"/>
    <w:rsid w:val="00CF14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4"/>
      <w:szCs w:val="24"/>
    </w:rPr>
  </w:style>
  <w:style w:type="paragraph" w:customStyle="1" w:styleId="gs-spelling-original2">
    <w:name w:val="gs-spelling-original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-visibleurl7">
    <w:name w:val="gs-visibleurl7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clusterurl2">
    <w:name w:val="gs-clusterurl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3">
    <w:name w:val="gs-publisher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5">
    <w:name w:val="gs-relativepublisheddate5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6">
    <w:name w:val="gs-publisheddate6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6">
    <w:name w:val="gs-relativepublisheddate6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7">
    <w:name w:val="gs-publisheddate7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8">
    <w:name w:val="gs-publisheddate8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7">
    <w:name w:val="gs-relativepublisheddate7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8">
    <w:name w:val="gs-relativepublisheddate8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2">
    <w:name w:val="gs-location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2">
    <w:name w:val="gs-promotion-title-right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2">
    <w:name w:val="gs-directions-to-from2"/>
    <w:basedOn w:val="Normal"/>
    <w:rsid w:val="00CF145A"/>
    <w:pPr>
      <w:spacing w:before="60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label2">
    <w:name w:val="gs-label2"/>
    <w:basedOn w:val="Normal"/>
    <w:rsid w:val="00CF145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pacer5">
    <w:name w:val="gs-spacer5"/>
    <w:basedOn w:val="Normal"/>
    <w:rsid w:val="00CF145A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ublisher4">
    <w:name w:val="gs-publisher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10">
    <w:name w:val="gs-snippet10"/>
    <w:basedOn w:val="Normal"/>
    <w:rsid w:val="00CF145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snippet11">
    <w:name w:val="gs-snippet11"/>
    <w:basedOn w:val="Normal"/>
    <w:rsid w:val="00CF145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watermark2">
    <w:name w:val="gs-watermark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2">
    <w:name w:val="gs-metadata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3">
    <w:name w:val="gs-author3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9">
    <w:name w:val="gs-publisheddate9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2">
    <w:name w:val="gs-pagecount2"/>
    <w:basedOn w:val="Normal"/>
    <w:rsid w:val="00CF14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2">
    <w:name w:val="gs-patent-number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publisheddate10">
    <w:name w:val="gs-publisheddate10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4">
    <w:name w:val="gs-author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-image-box10">
    <w:name w:val="gs-image-box10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preview-reviews2">
    <w:name w:val="gsc-preview-reviews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gsc-zippy3">
    <w:name w:val="gsc-zippy3"/>
    <w:basedOn w:val="Normal"/>
    <w:rsid w:val="00CF145A"/>
    <w:pPr>
      <w:spacing w:before="30" w:after="0" w:line="240" w:lineRule="auto"/>
      <w:ind w:right="12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zippy4">
    <w:name w:val="gsc-zippy4"/>
    <w:basedOn w:val="Normal"/>
    <w:rsid w:val="00CF145A"/>
    <w:pPr>
      <w:spacing w:before="30" w:after="0" w:line="240" w:lineRule="auto"/>
      <w:ind w:right="120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control-cse2">
    <w:name w:val="gsc-control-cse2"/>
    <w:basedOn w:val="Normal"/>
    <w:rsid w:val="00CF145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20"/>
      <w:sz w:val="20"/>
      <w:szCs w:val="20"/>
    </w:rPr>
  </w:style>
  <w:style w:type="paragraph" w:customStyle="1" w:styleId="gsc-control-wrapper-cse2">
    <w:name w:val="gsc-control-wrapper-cse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branding2">
    <w:name w:val="gsc-branding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c-input2">
    <w:name w:val="gsc-input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inputinput2">
    <w:name w:val="gsc-input&gt;input2"/>
    <w:basedOn w:val="Normal"/>
    <w:rsid w:val="00CF145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search-button-v23">
    <w:name w:val="gsc-search-button-v23"/>
    <w:basedOn w:val="Normal"/>
    <w:rsid w:val="00CF145A"/>
    <w:pPr>
      <w:pBdr>
        <w:top w:val="single" w:sz="6" w:space="5" w:color="3079ED"/>
        <w:left w:val="single" w:sz="6" w:space="20" w:color="3079ED"/>
        <w:bottom w:val="single" w:sz="6" w:space="5" w:color="3079ED"/>
        <w:right w:val="single" w:sz="6" w:space="20" w:color="3079ED"/>
      </w:pBdr>
      <w:shd w:val="clear" w:color="auto" w:fill="4D90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"/>
      <w:szCs w:val="2"/>
    </w:rPr>
  </w:style>
  <w:style w:type="paragraph" w:customStyle="1" w:styleId="gsc-search-button-v24">
    <w:name w:val="gsc-search-button-v24"/>
    <w:basedOn w:val="Normal"/>
    <w:rsid w:val="00CF145A"/>
    <w:pPr>
      <w:pBdr>
        <w:top w:val="single" w:sz="6" w:space="5" w:color="2F5BB7"/>
        <w:left w:val="single" w:sz="6" w:space="20" w:color="2F5BB7"/>
        <w:bottom w:val="single" w:sz="6" w:space="5" w:color="2F5BB7"/>
        <w:right w:val="single" w:sz="6" w:space="20" w:color="2F5BB7"/>
      </w:pBdr>
      <w:shd w:val="clear" w:color="auto" w:fill="357A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"/>
      <w:szCs w:val="2"/>
    </w:rPr>
  </w:style>
  <w:style w:type="paragraph" w:customStyle="1" w:styleId="gs-spacer6">
    <w:name w:val="gs-spacer6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20"/>
      <w:sz w:val="24"/>
      <w:szCs w:val="24"/>
    </w:rPr>
  </w:style>
  <w:style w:type="paragraph" w:customStyle="1" w:styleId="gs-visibleurl8">
    <w:name w:val="gs-visibleurl8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-snippet12">
    <w:name w:val="gs-snippet12"/>
    <w:basedOn w:val="Normal"/>
    <w:rsid w:val="00CF145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000020"/>
      <w:sz w:val="20"/>
      <w:szCs w:val="20"/>
    </w:rPr>
  </w:style>
  <w:style w:type="paragraph" w:customStyle="1" w:styleId="gs-visibleurl9">
    <w:name w:val="gs-visibleurl9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visibleurl10">
    <w:name w:val="gs-visibleurl10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-cursor-page4">
    <w:name w:val="gsc-cursor-page4"/>
    <w:basedOn w:val="Normal"/>
    <w:rsid w:val="00CF145A"/>
    <w:pPr>
      <w:shd w:val="clear" w:color="auto" w:fill="FFFFFF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CCCCCC"/>
      <w:sz w:val="24"/>
      <w:szCs w:val="24"/>
      <w:u w:val="single"/>
    </w:rPr>
  </w:style>
  <w:style w:type="paragraph" w:customStyle="1" w:styleId="gs-snippet13">
    <w:name w:val="gs-snippet13"/>
    <w:basedOn w:val="Normal"/>
    <w:rsid w:val="00CF145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ol2">
    <w:name w:val="gsc-col2"/>
    <w:basedOn w:val="Normal"/>
    <w:rsid w:val="00CF14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facet-label2">
    <w:name w:val="gsc-facet-label2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chart2">
    <w:name w:val="gsc-chart2"/>
    <w:basedOn w:val="Normal"/>
    <w:rsid w:val="00CF145A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top2">
    <w:name w:val="gsc-top2"/>
    <w:basedOn w:val="Normal"/>
    <w:rsid w:val="00CF145A"/>
    <w:pPr>
      <w:pBdr>
        <w:top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bottom2">
    <w:name w:val="gsc-bottom2"/>
    <w:basedOn w:val="Normal"/>
    <w:rsid w:val="00CF145A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20"/>
      <w:sz w:val="24"/>
      <w:szCs w:val="24"/>
    </w:rPr>
  </w:style>
  <w:style w:type="paragraph" w:customStyle="1" w:styleId="gsc-facet-result2">
    <w:name w:val="gsc-facet-result2"/>
    <w:basedOn w:val="Normal"/>
    <w:rsid w:val="00CF14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-snippet14">
    <w:name w:val="gs-snippet14"/>
    <w:basedOn w:val="Normal"/>
    <w:rsid w:val="00CF145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visibleurl-short4">
    <w:name w:val="gs-visibleurl-short4"/>
    <w:basedOn w:val="Normal"/>
    <w:rsid w:val="00CF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ba2">
    <w:name w:val="gscb_a2"/>
    <w:basedOn w:val="Normal"/>
    <w:rsid w:val="00CF145A"/>
    <w:pPr>
      <w:spacing w:before="100" w:beforeAutospacing="1" w:after="100" w:afterAutospacing="1" w:line="405" w:lineRule="atLeast"/>
    </w:pPr>
    <w:rPr>
      <w:rFonts w:ascii="Arial" w:eastAsia="Times New Roman" w:hAnsi="Arial" w:cs="Arial"/>
      <w:color w:val="A1B9ED"/>
      <w:sz w:val="41"/>
      <w:szCs w:val="41"/>
    </w:rPr>
  </w:style>
  <w:style w:type="character" w:customStyle="1" w:styleId="gs-spacer7">
    <w:name w:val="gs-spacer7"/>
    <w:basedOn w:val="DefaultParagraphFont"/>
    <w:rsid w:val="00CF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395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4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5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113">
              <w:marLeft w:val="0"/>
              <w:marRight w:val="0"/>
              <w:marTop w:val="0"/>
              <w:marBottom w:val="0"/>
              <w:divBdr>
                <w:top w:val="single" w:sz="6" w:space="0" w:color="000020"/>
                <w:left w:val="single" w:sz="6" w:space="0" w:color="000020"/>
                <w:bottom w:val="single" w:sz="6" w:space="0" w:color="000020"/>
                <w:right w:val="single" w:sz="6" w:space="0" w:color="000020"/>
              </w:divBdr>
              <w:divsChild>
                <w:div w:id="221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779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5007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015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44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999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214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1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273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Loftis</dc:creator>
  <cp:keywords/>
  <dc:description/>
  <cp:lastModifiedBy>Andrea Loftis</cp:lastModifiedBy>
  <cp:revision>2</cp:revision>
  <dcterms:created xsi:type="dcterms:W3CDTF">2019-05-06T19:05:00Z</dcterms:created>
  <dcterms:modified xsi:type="dcterms:W3CDTF">2019-05-06T19:05:00Z</dcterms:modified>
</cp:coreProperties>
</file>