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20D8" w14:textId="2EA003B9" w:rsidR="00CA0115" w:rsidRDefault="00056F33">
      <w:r>
        <w:t xml:space="preserve">Humane Letters Quarter 3 </w:t>
      </w:r>
      <w:r w:rsidR="00CA0115">
        <w:t xml:space="preserve">Calendar </w:t>
      </w:r>
      <w:r w:rsidR="00907443">
        <w:t>2020</w:t>
      </w:r>
    </w:p>
    <w:p w14:paraId="4C61D7B5" w14:textId="77777777" w:rsidR="00CA0115" w:rsidRDefault="00CA0115"/>
    <w:p w14:paraId="609D2167" w14:textId="5F8FE585" w:rsidR="00CA0115" w:rsidRDefault="00521C81">
      <w:pPr>
        <w:rPr>
          <w:b/>
        </w:rPr>
      </w:pPr>
      <w:r>
        <w:rPr>
          <w:b/>
        </w:rPr>
        <w:t xml:space="preserve">Week One: January </w:t>
      </w:r>
      <w:r w:rsidR="0069577B">
        <w:rPr>
          <w:b/>
        </w:rPr>
        <w:t>6-10</w:t>
      </w:r>
    </w:p>
    <w:p w14:paraId="120DE166" w14:textId="1259D455" w:rsidR="00521C81" w:rsidRPr="00CA0115" w:rsidRDefault="00521C81">
      <w:pPr>
        <w:rPr>
          <w:b/>
        </w:rPr>
      </w:pPr>
      <w:r w:rsidRPr="0025543D">
        <w:t>Monday</w:t>
      </w:r>
      <w:r>
        <w:rPr>
          <w:b/>
        </w:rPr>
        <w:t xml:space="preserve"> - </w:t>
      </w:r>
      <w:r>
        <w:t>A</w:t>
      </w:r>
      <w:r w:rsidR="007D1D6B">
        <w:t>merica</w:t>
      </w:r>
      <w:r w:rsidR="0025543D">
        <w:t>, Chapter 17, pp. 648-65</w:t>
      </w:r>
      <w:r w:rsidR="0074367B">
        <w:t>7</w:t>
      </w:r>
      <w:r>
        <w:t xml:space="preserve">; </w:t>
      </w:r>
      <w:r w:rsidR="007D1D6B">
        <w:t>Lincoln’s Inaugural Address</w:t>
      </w:r>
    </w:p>
    <w:p w14:paraId="071766C8" w14:textId="63865B7F" w:rsidR="00CA0115" w:rsidRDefault="00047028">
      <w:r>
        <w:t>Tuesday – America, Ch. 17, pp. 65</w:t>
      </w:r>
      <w:r w:rsidR="0074367B">
        <w:t>7-663</w:t>
      </w:r>
      <w:r>
        <w:t>; “</w:t>
      </w:r>
      <w:r w:rsidR="0074367B">
        <w:t>An Occurrence at Owl Creek Bridge</w:t>
      </w:r>
      <w:r>
        <w:t>”</w:t>
      </w:r>
      <w:r w:rsidR="0074367B">
        <w:t>; “A Horseman in the Sky” read in-class</w:t>
      </w:r>
    </w:p>
    <w:p w14:paraId="27CEAB86" w14:textId="5E3DDBB6" w:rsidR="00CA0115" w:rsidRDefault="00047028">
      <w:r>
        <w:t xml:space="preserve">Wednesday – America, Ch. 17, pp. </w:t>
      </w:r>
      <w:r w:rsidR="0074367B">
        <w:t>663-669</w:t>
      </w:r>
      <w:r w:rsidR="007D1D6B">
        <w:t>; “</w:t>
      </w:r>
      <w:r w:rsidR="0074367B">
        <w:t>A Rose for Emily</w:t>
      </w:r>
      <w:r>
        <w:t>”</w:t>
      </w:r>
    </w:p>
    <w:p w14:paraId="3E96F53E" w14:textId="454A752C" w:rsidR="00CA0115" w:rsidRDefault="00CA0115">
      <w:r>
        <w:t xml:space="preserve">Thursday </w:t>
      </w:r>
      <w:r w:rsidR="00521C81">
        <w:t>–</w:t>
      </w:r>
      <w:r w:rsidR="006F7EF4">
        <w:t xml:space="preserve"> Am, Chapter 17, </w:t>
      </w:r>
      <w:r w:rsidR="0074367B">
        <w:t>669-684</w:t>
      </w:r>
    </w:p>
    <w:p w14:paraId="404B22E4" w14:textId="2CD1AA1E" w:rsidR="00CA0115" w:rsidRDefault="00521C81">
      <w:r>
        <w:t xml:space="preserve">Friday – </w:t>
      </w:r>
      <w:r w:rsidR="006F7EF4">
        <w:t>Am, Ch. 17, pp. 6</w:t>
      </w:r>
      <w:r w:rsidR="0074367B">
        <w:t>84-699</w:t>
      </w:r>
    </w:p>
    <w:p w14:paraId="1D8656BA" w14:textId="77777777" w:rsidR="00CA0115" w:rsidRDefault="00CA0115"/>
    <w:p w14:paraId="45B9E580" w14:textId="27D51D8D" w:rsidR="00CA0115" w:rsidRPr="00CA0115" w:rsidRDefault="0069577B">
      <w:pPr>
        <w:rPr>
          <w:b/>
        </w:rPr>
      </w:pPr>
      <w:r>
        <w:rPr>
          <w:b/>
        </w:rPr>
        <w:t>Week Two: January 13-17</w:t>
      </w:r>
    </w:p>
    <w:p w14:paraId="0E85CACA" w14:textId="6DD35499" w:rsidR="00521C81" w:rsidRDefault="00CA0115">
      <w:r>
        <w:t xml:space="preserve">Monday – </w:t>
      </w:r>
      <w:r w:rsidR="00047028">
        <w:t xml:space="preserve">Finish Am., Ch. 17; </w:t>
      </w:r>
      <w:r w:rsidR="00360543">
        <w:t>Review</w:t>
      </w:r>
    </w:p>
    <w:p w14:paraId="07A647BB" w14:textId="3468EB08" w:rsidR="00CA0115" w:rsidRDefault="00262807">
      <w:r>
        <w:t xml:space="preserve">Tuesday - </w:t>
      </w:r>
      <w:r w:rsidR="00360543">
        <w:t>Chapter 17 Test (Periods 2 &amp; 3 only)</w:t>
      </w:r>
    </w:p>
    <w:p w14:paraId="21194F4B" w14:textId="74953F72" w:rsidR="00262807" w:rsidRDefault="00262807">
      <w:r>
        <w:t>Wedn</w:t>
      </w:r>
      <w:r w:rsidR="00521C81">
        <w:t xml:space="preserve">esday – </w:t>
      </w:r>
      <w:r w:rsidR="00360543">
        <w:t>Chapter 17 Test (Periods 5 &amp; 6 only)</w:t>
      </w:r>
    </w:p>
    <w:p w14:paraId="3F653831" w14:textId="44E19693" w:rsidR="00CA0115" w:rsidRPr="00907443" w:rsidRDefault="00262807">
      <w:r>
        <w:t xml:space="preserve">Thursday – </w:t>
      </w:r>
      <w:r w:rsidR="00907443" w:rsidRPr="00907443">
        <w:rPr>
          <w:i/>
        </w:rPr>
        <w:t>12 Angry Men</w:t>
      </w:r>
      <w:r w:rsidR="00907443">
        <w:rPr>
          <w:i/>
        </w:rPr>
        <w:t xml:space="preserve"> </w:t>
      </w:r>
      <w:r w:rsidR="00907443">
        <w:t>(read in class)</w:t>
      </w:r>
    </w:p>
    <w:p w14:paraId="2929793B" w14:textId="089264EF" w:rsidR="00CA0115" w:rsidRDefault="00262807">
      <w:r>
        <w:t>Fri</w:t>
      </w:r>
      <w:r w:rsidR="00521C81">
        <w:t>day –</w:t>
      </w:r>
      <w:r>
        <w:t xml:space="preserve"> </w:t>
      </w:r>
      <w:r w:rsidR="00047028">
        <w:t>No School, Conferences</w:t>
      </w:r>
    </w:p>
    <w:p w14:paraId="612F1C95" w14:textId="77777777" w:rsidR="00CA0115" w:rsidRDefault="00CA0115"/>
    <w:p w14:paraId="67686F65" w14:textId="04A3095F" w:rsidR="00CA0115" w:rsidRPr="00CA0115" w:rsidRDefault="0069577B">
      <w:pPr>
        <w:rPr>
          <w:b/>
        </w:rPr>
      </w:pPr>
      <w:r>
        <w:rPr>
          <w:b/>
        </w:rPr>
        <w:t>Week Three: January 20-24</w:t>
      </w:r>
    </w:p>
    <w:p w14:paraId="2C866BC8" w14:textId="55FD828B" w:rsidR="00CA0115" w:rsidRDefault="00CA0115">
      <w:r>
        <w:t xml:space="preserve">Monday – </w:t>
      </w:r>
      <w:r w:rsidR="00047028">
        <w:t>No School, MLK Day</w:t>
      </w:r>
    </w:p>
    <w:p w14:paraId="3C4AA969" w14:textId="77777777" w:rsidR="00907443" w:rsidRDefault="00262807" w:rsidP="00907443">
      <w:r>
        <w:t>Tuesday – Am., Ch. 18, pp. 702-711</w:t>
      </w:r>
      <w:r w:rsidR="00360543">
        <w:t xml:space="preserve">; </w:t>
      </w:r>
      <w:r w:rsidR="00907443">
        <w:t xml:space="preserve">“Letter from Birmingham Jail”; Civil War Topics  </w:t>
      </w:r>
    </w:p>
    <w:p w14:paraId="3BE19553" w14:textId="64351866" w:rsidR="00CA0115" w:rsidRDefault="0069577B" w:rsidP="00907443">
      <w:pPr>
        <w:ind w:firstLine="720"/>
      </w:pPr>
      <w:r>
        <w:t xml:space="preserve">       </w:t>
      </w:r>
      <w:r w:rsidR="00907443">
        <w:t>&amp; Public Speaking</w:t>
      </w:r>
    </w:p>
    <w:p w14:paraId="582A576F" w14:textId="5A26D7B3" w:rsidR="00CA0115" w:rsidRDefault="00262807">
      <w:r>
        <w:t>Wednesday – Am., Ch. 18, pp. 711-719</w:t>
      </w:r>
      <w:r w:rsidR="009C2ACB">
        <w:t>; Rhetoric</w:t>
      </w:r>
    </w:p>
    <w:p w14:paraId="6B6925B2" w14:textId="1F2DD74E" w:rsidR="00CA0115" w:rsidRDefault="00262807">
      <w:r>
        <w:t>Thursday – Am., Ch. 18, pp. 720-727</w:t>
      </w:r>
      <w:r w:rsidR="00360543">
        <w:t xml:space="preserve">; </w:t>
      </w:r>
      <w:r w:rsidR="009C2ACB">
        <w:t>Rhetoric</w:t>
      </w:r>
    </w:p>
    <w:p w14:paraId="3BD81ED7" w14:textId="104C1AF5" w:rsidR="00CA0115" w:rsidRDefault="00262807">
      <w:r>
        <w:t xml:space="preserve">Friday – </w:t>
      </w:r>
      <w:r w:rsidR="00360543">
        <w:t xml:space="preserve">Finish Am., Ch. 18; </w:t>
      </w:r>
      <w:r w:rsidR="009C2ACB">
        <w:t>Rhetoric</w:t>
      </w:r>
    </w:p>
    <w:p w14:paraId="6D23FDA3" w14:textId="77777777" w:rsidR="00CA0115" w:rsidRDefault="00CA0115"/>
    <w:p w14:paraId="18C646C3" w14:textId="3B3D1E46" w:rsidR="00CA0115" w:rsidRDefault="0069577B">
      <w:pPr>
        <w:rPr>
          <w:b/>
        </w:rPr>
      </w:pPr>
      <w:r>
        <w:rPr>
          <w:b/>
        </w:rPr>
        <w:t>Week Four: January 27-31</w:t>
      </w:r>
    </w:p>
    <w:p w14:paraId="099553BA" w14:textId="520C4AAB" w:rsidR="00CA0115" w:rsidRDefault="00262807">
      <w:r>
        <w:t xml:space="preserve">Monday – </w:t>
      </w:r>
      <w:r w:rsidR="00907443">
        <w:t>Chapter 18 Exam; Civil War Speeches</w:t>
      </w:r>
    </w:p>
    <w:p w14:paraId="666883AD" w14:textId="3C9975BC" w:rsidR="00262807" w:rsidRDefault="00CA0115">
      <w:r>
        <w:t>Tuesday –</w:t>
      </w:r>
      <w:r w:rsidR="005B2DF5">
        <w:t xml:space="preserve"> </w:t>
      </w:r>
      <w:r w:rsidR="00907443">
        <w:t>Civil War Speeches</w:t>
      </w:r>
    </w:p>
    <w:p w14:paraId="1AE48340" w14:textId="596E89EF" w:rsidR="00262807" w:rsidRDefault="00CA0115" w:rsidP="00262807">
      <w:r>
        <w:t>Wednesday –</w:t>
      </w:r>
      <w:r w:rsidR="00262807">
        <w:t xml:space="preserve">Am., Chap. 19, </w:t>
      </w:r>
      <w:r w:rsidR="00127C24">
        <w:t>pp. 747-756; My Antonia, Chaps I-III (B</w:t>
      </w:r>
      <w:r w:rsidR="00262807">
        <w:t>k 1)</w:t>
      </w:r>
    </w:p>
    <w:p w14:paraId="2F00DD18" w14:textId="20F83936" w:rsidR="00CA0115" w:rsidRDefault="00127C24">
      <w:r>
        <w:t xml:space="preserve">Thursday - Am., Ch. 19, pp. 756-763; </w:t>
      </w:r>
      <w:r w:rsidR="00CA0115">
        <w:t>My Antonia, Chapters IV-VIII</w:t>
      </w:r>
    </w:p>
    <w:p w14:paraId="4F2EB557" w14:textId="4B479643" w:rsidR="00CA0115" w:rsidRDefault="00127C24">
      <w:r>
        <w:t xml:space="preserve">Friday </w:t>
      </w:r>
      <w:r w:rsidR="00CA0115">
        <w:t>–</w:t>
      </w:r>
      <w:r w:rsidRPr="00127C24">
        <w:t xml:space="preserve"> </w:t>
      </w:r>
      <w:r>
        <w:t>Am., Ch. 19, pp. 763-770</w:t>
      </w:r>
      <w:r w:rsidR="00ED0C4E">
        <w:t>; My Antonia, Chapters IX-XIV</w:t>
      </w:r>
    </w:p>
    <w:p w14:paraId="7BDB0E39" w14:textId="77777777" w:rsidR="00CA0115" w:rsidRDefault="00CA0115"/>
    <w:p w14:paraId="1DBD9C91" w14:textId="6EBDC4CE" w:rsidR="00CA0115" w:rsidRPr="00CA0115" w:rsidRDefault="0069577B">
      <w:pPr>
        <w:rPr>
          <w:b/>
        </w:rPr>
      </w:pPr>
      <w:r>
        <w:rPr>
          <w:b/>
        </w:rPr>
        <w:t>Week Five: February 3-7</w:t>
      </w:r>
    </w:p>
    <w:p w14:paraId="70A84580" w14:textId="027F3990" w:rsidR="00127C24" w:rsidRDefault="00CA0115" w:rsidP="00127C24">
      <w:r>
        <w:t>Monday –</w:t>
      </w:r>
      <w:r w:rsidR="00127C24" w:rsidRPr="00127C24">
        <w:t xml:space="preserve"> </w:t>
      </w:r>
      <w:r w:rsidR="00127C24">
        <w:t>Am., Ch. 19, pp. 770-778; My Antonia, Finish BK 1</w:t>
      </w:r>
    </w:p>
    <w:p w14:paraId="235464F3" w14:textId="77B19544" w:rsidR="00127C24" w:rsidRDefault="00127C24" w:rsidP="00127C24">
      <w:r>
        <w:t>Tuesday – Finish Am. Chapter 19; Review; My Antonia, Chapters I-VII (Book II)</w:t>
      </w:r>
    </w:p>
    <w:p w14:paraId="4E69CB07" w14:textId="49F84C39" w:rsidR="001C212D" w:rsidRDefault="00127C24">
      <w:r>
        <w:t xml:space="preserve">Wednesday </w:t>
      </w:r>
      <w:r w:rsidR="001C212D">
        <w:t>–</w:t>
      </w:r>
      <w:r>
        <w:t xml:space="preserve">Chapter 19 Exam; </w:t>
      </w:r>
      <w:r w:rsidR="001C212D">
        <w:t>My Antonia, Chapters VIII-XIII</w:t>
      </w:r>
    </w:p>
    <w:p w14:paraId="4B9EA648" w14:textId="451F9FD5" w:rsidR="001C212D" w:rsidRPr="0075412D" w:rsidRDefault="00127C24">
      <w:pPr>
        <w:rPr>
          <w:highlight w:val="yellow"/>
        </w:rPr>
      </w:pPr>
      <w:r w:rsidRPr="0075412D">
        <w:rPr>
          <w:highlight w:val="yellow"/>
        </w:rPr>
        <w:t>Wednesday – Am., Ch. 20, pp. 786-796</w:t>
      </w:r>
      <w:r w:rsidR="001C212D" w:rsidRPr="0075412D">
        <w:rPr>
          <w:highlight w:val="yellow"/>
        </w:rPr>
        <w:t>; My Antonia, Chapters XIV-Book 3 Chapter 1</w:t>
      </w:r>
    </w:p>
    <w:p w14:paraId="205DF0B9" w14:textId="03691850" w:rsidR="001C212D" w:rsidRDefault="001C212D">
      <w:r w:rsidRPr="0075412D">
        <w:rPr>
          <w:highlight w:val="yellow"/>
        </w:rPr>
        <w:t>Thu</w:t>
      </w:r>
      <w:r w:rsidR="00127C24" w:rsidRPr="0075412D">
        <w:rPr>
          <w:highlight w:val="yellow"/>
        </w:rPr>
        <w:t>rsday – Am., Ch. 20, pp. 796-803</w:t>
      </w:r>
      <w:r w:rsidRPr="0075412D">
        <w:rPr>
          <w:highlight w:val="yellow"/>
        </w:rPr>
        <w:t>; My Antonia, Chapter II-Finish Book 3</w:t>
      </w:r>
      <w:r w:rsidR="0075412D">
        <w:t xml:space="preserve"> *** Will be edited shortly </w:t>
      </w:r>
      <w:bookmarkStart w:id="0" w:name="_GoBack"/>
      <w:bookmarkEnd w:id="0"/>
    </w:p>
    <w:p w14:paraId="4EE8B782" w14:textId="21DFA3EF" w:rsidR="001C212D" w:rsidRDefault="00127C24">
      <w:r>
        <w:t>Fr</w:t>
      </w:r>
      <w:r w:rsidR="005B2DF5">
        <w:t>iday – Am., Ch. 20, pp. 803-810</w:t>
      </w:r>
      <w:r w:rsidR="001C212D">
        <w:t>; My Antonia, Book IV</w:t>
      </w:r>
    </w:p>
    <w:p w14:paraId="50D4C8F2" w14:textId="77777777" w:rsidR="001C212D" w:rsidRDefault="001C212D"/>
    <w:p w14:paraId="0E2DDA23" w14:textId="2984F1E2" w:rsidR="001C212D" w:rsidRPr="001C212D" w:rsidRDefault="0069577B">
      <w:pPr>
        <w:rPr>
          <w:b/>
        </w:rPr>
      </w:pPr>
      <w:r>
        <w:rPr>
          <w:b/>
        </w:rPr>
        <w:t>Week Six: February 10-14</w:t>
      </w:r>
    </w:p>
    <w:p w14:paraId="10162B9D" w14:textId="6DFC99B8" w:rsidR="001C212D" w:rsidRDefault="00127C24">
      <w:r>
        <w:t>Monday – Finish Am., Ch. 20</w:t>
      </w:r>
      <w:r w:rsidR="001C212D">
        <w:t xml:space="preserve">; </w:t>
      </w:r>
      <w:r>
        <w:t xml:space="preserve">Review; </w:t>
      </w:r>
      <w:r w:rsidR="001C212D">
        <w:t>My Antonia, Book V, Chapter I</w:t>
      </w:r>
    </w:p>
    <w:p w14:paraId="3D93D0AB" w14:textId="40A5DDE9" w:rsidR="001C212D" w:rsidRDefault="001C212D">
      <w:r>
        <w:t>Tuesday –</w:t>
      </w:r>
      <w:r w:rsidR="00127C24">
        <w:t xml:space="preserve"> Chapter 20 Test; </w:t>
      </w:r>
      <w:r>
        <w:t>Finish My Antonia</w:t>
      </w:r>
    </w:p>
    <w:p w14:paraId="6AB91785" w14:textId="1B686A92" w:rsidR="001C212D" w:rsidRDefault="001C212D">
      <w:r>
        <w:t>Wednesday –</w:t>
      </w:r>
      <w:r w:rsidR="005B2DF5" w:rsidRPr="005B2DF5">
        <w:t xml:space="preserve"> </w:t>
      </w:r>
      <w:r w:rsidR="005B2DF5">
        <w:t>Am., Ch. 21, pp. 824-831</w:t>
      </w:r>
      <w:r>
        <w:t>; Essay Topics</w:t>
      </w:r>
    </w:p>
    <w:p w14:paraId="59C83CA1" w14:textId="63EA811C" w:rsidR="001C212D" w:rsidRDefault="001C212D">
      <w:r>
        <w:t>Thursday –</w:t>
      </w:r>
      <w:r w:rsidR="005B2DF5" w:rsidRPr="005B2DF5">
        <w:t xml:space="preserve"> </w:t>
      </w:r>
      <w:r w:rsidR="0025543D">
        <w:t>Am., Ch. 21, pp. 831-837</w:t>
      </w:r>
      <w:r w:rsidR="005B2DF5">
        <w:t>; Essay</w:t>
      </w:r>
    </w:p>
    <w:p w14:paraId="71CADB3B" w14:textId="0E4A03C0" w:rsidR="001C212D" w:rsidRDefault="001C212D">
      <w:r>
        <w:lastRenderedPageBreak/>
        <w:t>Friday –</w:t>
      </w:r>
      <w:r w:rsidR="005B2DF5" w:rsidRPr="005B2DF5">
        <w:t xml:space="preserve"> </w:t>
      </w:r>
      <w:r w:rsidR="005B2DF5">
        <w:t>Am., Ch. 21, pp. 844-853; Paul’s Case</w:t>
      </w:r>
    </w:p>
    <w:p w14:paraId="0E49521C" w14:textId="77777777" w:rsidR="001C212D" w:rsidRDefault="001C212D"/>
    <w:p w14:paraId="5FFCDCAB" w14:textId="77777777" w:rsidR="005B2DF5" w:rsidRDefault="005B2DF5">
      <w:pPr>
        <w:rPr>
          <w:b/>
        </w:rPr>
      </w:pPr>
    </w:p>
    <w:p w14:paraId="365BA1AE" w14:textId="214B7AAF" w:rsidR="005B2DF5" w:rsidRDefault="0069577B">
      <w:pPr>
        <w:rPr>
          <w:b/>
        </w:rPr>
      </w:pPr>
      <w:r>
        <w:rPr>
          <w:b/>
        </w:rPr>
        <w:t>Week Seven: February 17-21</w:t>
      </w:r>
    </w:p>
    <w:p w14:paraId="32B38072" w14:textId="0EBD7EA5" w:rsidR="005B2DF5" w:rsidRDefault="005B2DF5">
      <w:r w:rsidRPr="005B2DF5">
        <w:t>Monday – No School, President’s Day</w:t>
      </w:r>
    </w:p>
    <w:p w14:paraId="5C6F4206" w14:textId="316DA376" w:rsidR="00D221B5" w:rsidRPr="006E1FC5" w:rsidRDefault="00D221B5">
      <w:r>
        <w:t xml:space="preserve">Tuesday – </w:t>
      </w:r>
      <w:r w:rsidR="006E1FC5">
        <w:t>Presidents of the United States video</w:t>
      </w:r>
    </w:p>
    <w:p w14:paraId="16B04840" w14:textId="48AE2932" w:rsidR="005B2DF5" w:rsidRDefault="00D221B5">
      <w:r>
        <w:t xml:space="preserve">Wednesday </w:t>
      </w:r>
      <w:r w:rsidR="005B2DF5">
        <w:t xml:space="preserve">– </w:t>
      </w:r>
      <w:r w:rsidR="007E3D6E">
        <w:t>Finis</w:t>
      </w:r>
      <w:r w:rsidR="007D0705">
        <w:t>h America, Ch. 21; Review</w:t>
      </w:r>
      <w:r>
        <w:t>; Economy, pp. 45-82</w:t>
      </w:r>
    </w:p>
    <w:p w14:paraId="02AA782C" w14:textId="51DCC019" w:rsidR="005B2DF5" w:rsidRPr="007E3D6E" w:rsidRDefault="00D221B5">
      <w:r>
        <w:t>Thur</w:t>
      </w:r>
      <w:r w:rsidR="005B2DF5">
        <w:t xml:space="preserve">sday </w:t>
      </w:r>
      <w:r w:rsidR="007E3D6E">
        <w:t>–</w:t>
      </w:r>
      <w:r w:rsidR="005B2DF5">
        <w:t xml:space="preserve"> </w:t>
      </w:r>
      <w:r w:rsidR="007E3D6E">
        <w:t>Am. Ch</w:t>
      </w:r>
      <w:r w:rsidR="007D0705">
        <w:t>apter 2</w:t>
      </w:r>
      <w:r>
        <w:t>1 Test; Finish Economy</w:t>
      </w:r>
    </w:p>
    <w:p w14:paraId="658880A3" w14:textId="74489304" w:rsidR="009A7C69" w:rsidRDefault="009A7C69">
      <w:r>
        <w:t>Friday –</w:t>
      </w:r>
      <w:r w:rsidR="006F06C7">
        <w:t>Am. Chapter 23, pp. 905-911</w:t>
      </w:r>
      <w:r w:rsidR="007E3D6E">
        <w:t xml:space="preserve">; </w:t>
      </w:r>
      <w:r w:rsidRPr="009A7C69">
        <w:rPr>
          <w:i/>
        </w:rPr>
        <w:t>Walden</w:t>
      </w:r>
      <w:r>
        <w:t>, Where I Lived</w:t>
      </w:r>
    </w:p>
    <w:p w14:paraId="40BBE134" w14:textId="77777777" w:rsidR="009A7C69" w:rsidRDefault="009A7C69"/>
    <w:p w14:paraId="02BB68A1" w14:textId="25000D04" w:rsidR="009A7C69" w:rsidRPr="009A7C69" w:rsidRDefault="0069577B">
      <w:pPr>
        <w:rPr>
          <w:b/>
        </w:rPr>
      </w:pPr>
      <w:r>
        <w:rPr>
          <w:b/>
        </w:rPr>
        <w:t>Week Eight: February 24-28</w:t>
      </w:r>
    </w:p>
    <w:p w14:paraId="6AA988B5" w14:textId="7E12E98B" w:rsidR="009A7C69" w:rsidRDefault="009A7C69">
      <w:r>
        <w:t>Monday –</w:t>
      </w:r>
      <w:r w:rsidR="00D221B5">
        <w:t>Am. Chapter 23, pp. 911-919</w:t>
      </w:r>
      <w:r w:rsidR="007E3D6E">
        <w:t xml:space="preserve">; </w:t>
      </w:r>
      <w:r w:rsidRPr="009A7C69">
        <w:rPr>
          <w:i/>
        </w:rPr>
        <w:t>Walden</w:t>
      </w:r>
      <w:r>
        <w:t>, Sounds and Solitude</w:t>
      </w:r>
    </w:p>
    <w:p w14:paraId="04EE65A5" w14:textId="5B9BDC7A" w:rsidR="009A7C69" w:rsidRPr="00CA0115" w:rsidRDefault="009A7C69">
      <w:r>
        <w:t>Tuesday –</w:t>
      </w:r>
      <w:r w:rsidR="007E3D6E">
        <w:t>Am.</w:t>
      </w:r>
      <w:r w:rsidR="00D221B5">
        <w:t xml:space="preserve"> Chapter 23, pp.919-926; </w:t>
      </w:r>
      <w:r w:rsidRPr="009A7C69">
        <w:rPr>
          <w:i/>
        </w:rPr>
        <w:t>Walden</w:t>
      </w:r>
      <w:r>
        <w:t>, Visitors</w:t>
      </w:r>
    </w:p>
    <w:p w14:paraId="48BE25E9" w14:textId="13A30E84" w:rsidR="00CA0115" w:rsidRDefault="009A7C69">
      <w:r>
        <w:t>Wednesday –</w:t>
      </w:r>
      <w:r w:rsidR="00D221B5">
        <w:t>Am. Chapter 23, pp. 926-934</w:t>
      </w:r>
      <w:r>
        <w:t xml:space="preserve">; </w:t>
      </w:r>
      <w:r w:rsidRPr="009A7C69">
        <w:rPr>
          <w:i/>
        </w:rPr>
        <w:t>Walden</w:t>
      </w:r>
      <w:r>
        <w:t>, The Village and Baker Farm</w:t>
      </w:r>
    </w:p>
    <w:p w14:paraId="41C1339C" w14:textId="4E50CD9F" w:rsidR="009A7C69" w:rsidRDefault="009A7C69">
      <w:r>
        <w:t>Thursday –</w:t>
      </w:r>
      <w:r w:rsidR="006F06C7">
        <w:t>Finish Am. Chapter 23</w:t>
      </w:r>
      <w:r>
        <w:t xml:space="preserve">; </w:t>
      </w:r>
      <w:r w:rsidRPr="009A7C69">
        <w:rPr>
          <w:i/>
        </w:rPr>
        <w:t>Walden</w:t>
      </w:r>
      <w:r>
        <w:t>, Higher Laws and Brute Neighbors</w:t>
      </w:r>
    </w:p>
    <w:p w14:paraId="2BE5CAF4" w14:textId="22FD2658" w:rsidR="009A7C69" w:rsidRDefault="006F06C7">
      <w:r>
        <w:t xml:space="preserve">Friday – </w:t>
      </w:r>
      <w:r w:rsidR="00D221B5">
        <w:t>America, Chapter 23</w:t>
      </w:r>
      <w:r>
        <w:t xml:space="preserve"> Exam</w:t>
      </w:r>
      <w:r w:rsidR="00C67B42">
        <w:t>;</w:t>
      </w:r>
      <w:r w:rsidR="006E1FC5">
        <w:t xml:space="preserve"> </w:t>
      </w:r>
      <w:r w:rsidR="006E1FC5" w:rsidRPr="006E1FC5">
        <w:rPr>
          <w:i/>
        </w:rPr>
        <w:t>Walden, Reading</w:t>
      </w:r>
      <w:r w:rsidR="006E1FC5">
        <w:t xml:space="preserve">; </w:t>
      </w:r>
      <w:r w:rsidR="00D221B5">
        <w:t>Essay Topics</w:t>
      </w:r>
    </w:p>
    <w:p w14:paraId="29A7BFF8" w14:textId="77777777" w:rsidR="009A7C69" w:rsidRDefault="009A7C69"/>
    <w:p w14:paraId="237C51F4" w14:textId="325D8838" w:rsidR="009A7C69" w:rsidRPr="009A7C69" w:rsidRDefault="0069577B">
      <w:pPr>
        <w:rPr>
          <w:b/>
        </w:rPr>
      </w:pPr>
      <w:r>
        <w:rPr>
          <w:b/>
        </w:rPr>
        <w:t>Week Nine: March 2-6</w:t>
      </w:r>
    </w:p>
    <w:p w14:paraId="7360D4B4" w14:textId="2B645C00" w:rsidR="009A7C69" w:rsidRDefault="009A7C69">
      <w:r>
        <w:t>Monday –</w:t>
      </w:r>
      <w:r w:rsidR="006E1FC5">
        <w:t xml:space="preserve"> </w:t>
      </w:r>
      <w:r w:rsidR="006E1FC5" w:rsidRPr="009A7C69">
        <w:rPr>
          <w:i/>
        </w:rPr>
        <w:t>Walden</w:t>
      </w:r>
      <w:r w:rsidR="006E1FC5">
        <w:t>, Conclusion</w:t>
      </w:r>
      <w:r w:rsidR="006F06C7">
        <w:t>; In-class writing</w:t>
      </w:r>
    </w:p>
    <w:p w14:paraId="64CD0023" w14:textId="2BA3212A" w:rsidR="00922E83" w:rsidRDefault="00922E83">
      <w:r>
        <w:t>Tuesday –</w:t>
      </w:r>
      <w:r w:rsidR="006E1FC5">
        <w:t xml:space="preserve"> Civil Disobedience</w:t>
      </w:r>
      <w:r w:rsidR="006F06C7">
        <w:t>; In-class writing</w:t>
      </w:r>
    </w:p>
    <w:p w14:paraId="278B3D92" w14:textId="7E12617D" w:rsidR="00922E83" w:rsidRDefault="00922E83">
      <w:r>
        <w:t xml:space="preserve">Wednesday – </w:t>
      </w:r>
      <w:r w:rsidR="00C331C2">
        <w:t>Am. Chapter 19, pp.</w:t>
      </w:r>
      <w:r w:rsidR="0069577B">
        <w:t xml:space="preserve"> </w:t>
      </w:r>
      <w:r w:rsidR="00C331C2">
        <w:t>747-756</w:t>
      </w:r>
      <w:r w:rsidR="006E1FC5">
        <w:t>; In-class w</w:t>
      </w:r>
      <w:r w:rsidR="00D221B5">
        <w:t xml:space="preserve">riting </w:t>
      </w:r>
    </w:p>
    <w:p w14:paraId="23C5D15F" w14:textId="257458B5" w:rsidR="00922E83" w:rsidRDefault="00922E83">
      <w:r>
        <w:t xml:space="preserve">Thursday – </w:t>
      </w:r>
      <w:r w:rsidR="00C331C2">
        <w:t>*</w:t>
      </w:r>
      <w:r w:rsidR="0069577B">
        <w:t>Essay Due</w:t>
      </w:r>
      <w:r w:rsidR="00C331C2">
        <w:t>; Am. Chapter 19, pp. 756-763</w:t>
      </w:r>
    </w:p>
    <w:p w14:paraId="76FE005A" w14:textId="228C3150" w:rsidR="007145B0" w:rsidRDefault="00D221B5">
      <w:r>
        <w:t xml:space="preserve">Friday – </w:t>
      </w:r>
      <w:r w:rsidR="00C331C2">
        <w:t>Am. Chapter 19, pp. 763-770; “Everything that rises must Converge”</w:t>
      </w:r>
    </w:p>
    <w:p w14:paraId="774C9E34" w14:textId="77777777" w:rsidR="00C331C2" w:rsidRDefault="00C331C2"/>
    <w:p w14:paraId="515E306B" w14:textId="77777777" w:rsidR="00C331C2" w:rsidRDefault="00C331C2"/>
    <w:p w14:paraId="7BE37F28" w14:textId="2DEC1974" w:rsidR="006E1FC5" w:rsidRPr="006E1FC5" w:rsidRDefault="00C331C2">
      <w:r>
        <w:t xml:space="preserve">*The </w:t>
      </w:r>
      <w:r w:rsidRPr="00C331C2">
        <w:rPr>
          <w:i/>
        </w:rPr>
        <w:t>Walden</w:t>
      </w:r>
      <w:r>
        <w:t xml:space="preserve"> essay will count on the 4</w:t>
      </w:r>
      <w:r w:rsidRPr="00C331C2">
        <w:rPr>
          <w:vertAlign w:val="superscript"/>
        </w:rPr>
        <w:t>th</w:t>
      </w:r>
      <w:r>
        <w:t xml:space="preserve"> quarter grades</w:t>
      </w:r>
    </w:p>
    <w:p w14:paraId="09606A8B" w14:textId="77777777" w:rsidR="007145B0" w:rsidRDefault="007145B0"/>
    <w:p w14:paraId="52E4150F" w14:textId="77777777" w:rsidR="009A7C69" w:rsidRDefault="009A7C69"/>
    <w:sectPr w:rsidR="009A7C69" w:rsidSect="00400E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115"/>
    <w:rsid w:val="000434D7"/>
    <w:rsid w:val="00047028"/>
    <w:rsid w:val="00056F33"/>
    <w:rsid w:val="00127C24"/>
    <w:rsid w:val="001C212D"/>
    <w:rsid w:val="0025543D"/>
    <w:rsid w:val="00262807"/>
    <w:rsid w:val="00360543"/>
    <w:rsid w:val="00400EB2"/>
    <w:rsid w:val="004D08B4"/>
    <w:rsid w:val="00521C81"/>
    <w:rsid w:val="00543990"/>
    <w:rsid w:val="005B2DF5"/>
    <w:rsid w:val="0069577B"/>
    <w:rsid w:val="006C2C22"/>
    <w:rsid w:val="006E1FC5"/>
    <w:rsid w:val="006F06C7"/>
    <w:rsid w:val="006F7EF4"/>
    <w:rsid w:val="007145B0"/>
    <w:rsid w:val="0074367B"/>
    <w:rsid w:val="0075412D"/>
    <w:rsid w:val="007D0705"/>
    <w:rsid w:val="007D1D6B"/>
    <w:rsid w:val="007E3D6E"/>
    <w:rsid w:val="00907443"/>
    <w:rsid w:val="00922E83"/>
    <w:rsid w:val="009A7C69"/>
    <w:rsid w:val="009C2ACB"/>
    <w:rsid w:val="00A67BCA"/>
    <w:rsid w:val="00AF0008"/>
    <w:rsid w:val="00C331C2"/>
    <w:rsid w:val="00C67B42"/>
    <w:rsid w:val="00CA0115"/>
    <w:rsid w:val="00D221B5"/>
    <w:rsid w:val="00ED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96E32"/>
  <w14:defaultImageDpi w14:val="300"/>
  <w15:docId w15:val="{571B25E6-55B9-4CD0-AE24-F2860359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439</Words>
  <Characters>2503</Characters>
  <Application>Microsoft Office Word</Application>
  <DocSecurity>0</DocSecurity>
  <Lines>20</Lines>
  <Paragraphs>5</Paragraphs>
  <ScaleCrop>false</ScaleCrop>
  <Company>Chap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Chapman</dc:creator>
  <cp:keywords/>
  <dc:description/>
  <cp:lastModifiedBy>Andrea Loftis</cp:lastModifiedBy>
  <cp:revision>21</cp:revision>
  <cp:lastPrinted>2019-01-04T21:53:00Z</cp:lastPrinted>
  <dcterms:created xsi:type="dcterms:W3CDTF">2015-12-31T21:22:00Z</dcterms:created>
  <dcterms:modified xsi:type="dcterms:W3CDTF">2020-01-07T15:05:00Z</dcterms:modified>
</cp:coreProperties>
</file>